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22E1A" w14:textId="77777777" w:rsidR="000B2DE6" w:rsidRPr="000B2DE6" w:rsidRDefault="000B2DE6" w:rsidP="000B2DE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szCs w:val="24"/>
          <w:lang w:val="en-US" w:bidi="en-US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085"/>
        <w:gridCol w:w="849"/>
      </w:tblGrid>
      <w:tr w:rsidR="000B2DE6" w:rsidRPr="000B2DE6" w14:paraId="25119948" w14:textId="77777777" w:rsidTr="002856EB">
        <w:tc>
          <w:tcPr>
            <w:tcW w:w="2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84A5" w14:textId="77777777" w:rsidR="000B2DE6" w:rsidRPr="000B2DE6" w:rsidRDefault="00607D57" w:rsidP="000B2D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val="en-US" w:bidi="en-US"/>
              </w:rPr>
              <w:pict w14:anchorId="49FC00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8" o:spid="_x0000_i1025" type="#_x0000_t75" style="width:101.25pt;height:101.25pt;visibility:visible">
                  <v:imagedata r:id="rId6" o:title=""/>
                </v:shape>
              </w:pict>
            </w:r>
          </w:p>
        </w:tc>
        <w:tc>
          <w:tcPr>
            <w:tcW w:w="60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088AE" w14:textId="77777777" w:rsidR="000B2DE6" w:rsidRPr="000B2DE6" w:rsidRDefault="000B2DE6" w:rsidP="000B2DE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32"/>
                <w:szCs w:val="32"/>
                <w:lang w:val="en-US" w:bidi="en-US"/>
              </w:rPr>
            </w:pPr>
          </w:p>
          <w:p w14:paraId="762853C6" w14:textId="77777777" w:rsidR="000B2DE6" w:rsidRPr="000B2DE6" w:rsidRDefault="000B2DE6" w:rsidP="000B2DE6">
            <w:pPr>
              <w:widowControl w:val="0"/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Lucida Sans Unicode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0B2DE6">
              <w:rPr>
                <w:rFonts w:ascii="Calibri" w:eastAsia="Calibri" w:hAnsi="Calibri" w:cs="Calibri"/>
                <w:b/>
                <w:kern w:val="3"/>
                <w:sz w:val="32"/>
                <w:szCs w:val="32"/>
                <w:lang w:val="en-US" w:bidi="en-US"/>
              </w:rPr>
              <w:t>PAPIESKI INSTYTUT STUDIÓW KOŚCIELNYCH</w:t>
            </w:r>
          </w:p>
        </w:tc>
        <w:tc>
          <w:tcPr>
            <w:tcW w:w="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C799" w14:textId="77777777" w:rsidR="000B2DE6" w:rsidRPr="000B2DE6" w:rsidRDefault="000B2DE6" w:rsidP="000B2D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  <w:p w14:paraId="454FE504" w14:textId="77777777" w:rsidR="000B2DE6" w:rsidRPr="000B2DE6" w:rsidRDefault="000B2DE6" w:rsidP="000B2DE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32"/>
                <w:szCs w:val="32"/>
                <w:lang w:val="en-US" w:bidi="en-US"/>
              </w:rPr>
            </w:pPr>
          </w:p>
        </w:tc>
      </w:tr>
    </w:tbl>
    <w:p w14:paraId="2F3215EE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2F801CD6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60DEFB42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6559F1AF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4699B731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1215ACDE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649580DC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567D6B4F" w14:textId="1768B0E2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b/>
          <w:kern w:val="3"/>
          <w:szCs w:val="24"/>
          <w:lang w:bidi="en-US"/>
        </w:rPr>
      </w:pPr>
      <w:r w:rsidRPr="000B2DE6">
        <w:rPr>
          <w:rFonts w:ascii="Calibri" w:eastAsia="Calibri" w:hAnsi="Calibri" w:cs="Calibri"/>
          <w:b/>
          <w:kern w:val="3"/>
          <w:sz w:val="28"/>
          <w:szCs w:val="24"/>
          <w:lang w:bidi="en-US"/>
        </w:rPr>
        <w:t xml:space="preserve">Zespół nr </w:t>
      </w:r>
      <w:r>
        <w:rPr>
          <w:rFonts w:ascii="Calibri" w:eastAsia="Calibri" w:hAnsi="Calibri" w:cs="Calibri"/>
          <w:b/>
          <w:kern w:val="3"/>
          <w:sz w:val="28"/>
          <w:szCs w:val="24"/>
          <w:lang w:bidi="en-US"/>
        </w:rPr>
        <w:t>35</w:t>
      </w:r>
    </w:p>
    <w:p w14:paraId="248AAB6A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76DEC2B1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36B1124C" w14:textId="77777777" w:rsidR="0007429A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b/>
          <w:kern w:val="3"/>
          <w:sz w:val="40"/>
          <w:szCs w:val="40"/>
          <w:lang w:bidi="en-US"/>
        </w:rPr>
      </w:pPr>
      <w:r>
        <w:rPr>
          <w:rFonts w:ascii="Calibri" w:eastAsia="Calibri" w:hAnsi="Calibri" w:cs="Calibri"/>
          <w:b/>
          <w:kern w:val="3"/>
          <w:sz w:val="40"/>
          <w:szCs w:val="40"/>
          <w:lang w:bidi="en-US"/>
        </w:rPr>
        <w:t>Kolekcja Kazimierza Kucharskiego</w:t>
      </w:r>
      <w:r w:rsidR="0007429A">
        <w:rPr>
          <w:rFonts w:ascii="Calibri" w:eastAsia="Calibri" w:hAnsi="Calibri" w:cs="Calibri"/>
          <w:b/>
          <w:kern w:val="3"/>
          <w:sz w:val="40"/>
          <w:szCs w:val="40"/>
          <w:lang w:bidi="en-US"/>
        </w:rPr>
        <w:t xml:space="preserve"> </w:t>
      </w:r>
    </w:p>
    <w:p w14:paraId="5AE0018D" w14:textId="547B3556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b/>
          <w:kern w:val="3"/>
          <w:sz w:val="40"/>
          <w:szCs w:val="40"/>
          <w:lang w:bidi="en-US"/>
        </w:rPr>
      </w:pPr>
      <w:r>
        <w:rPr>
          <w:rFonts w:ascii="Calibri" w:eastAsia="Calibri" w:hAnsi="Calibri" w:cs="Calibri"/>
          <w:b/>
          <w:kern w:val="3"/>
          <w:sz w:val="40"/>
          <w:szCs w:val="40"/>
          <w:lang w:bidi="en-US"/>
        </w:rPr>
        <w:t>1942-194</w:t>
      </w:r>
      <w:r w:rsidR="00914C31">
        <w:rPr>
          <w:rFonts w:ascii="Calibri" w:eastAsia="Calibri" w:hAnsi="Calibri" w:cs="Calibri"/>
          <w:b/>
          <w:kern w:val="3"/>
          <w:sz w:val="40"/>
          <w:szCs w:val="40"/>
          <w:lang w:bidi="en-US"/>
        </w:rPr>
        <w:t>4</w:t>
      </w:r>
    </w:p>
    <w:p w14:paraId="5EA864CC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7D2FD97F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21350787" w14:textId="77777777" w:rsidR="0007429A" w:rsidRPr="000B2DE6" w:rsidRDefault="0007429A" w:rsidP="00012EF7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3A20B675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40"/>
          <w:szCs w:val="40"/>
          <w:lang w:bidi="en-US"/>
        </w:rPr>
      </w:pPr>
      <w:r w:rsidRPr="000B2DE6">
        <w:rPr>
          <w:rFonts w:ascii="Calibri" w:eastAsia="Calibri" w:hAnsi="Calibri" w:cs="Calibri"/>
          <w:b/>
          <w:kern w:val="3"/>
          <w:sz w:val="40"/>
          <w:szCs w:val="40"/>
          <w:lang w:bidi="en-US"/>
        </w:rPr>
        <w:t>Inwentarz</w:t>
      </w:r>
    </w:p>
    <w:p w14:paraId="1404885D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0CF013CE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71348C44" w14:textId="6C8C78EE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b/>
          <w:kern w:val="3"/>
          <w:szCs w:val="24"/>
          <w:lang w:bidi="en-US"/>
        </w:rPr>
      </w:pPr>
      <w:r w:rsidRPr="000B2DE6">
        <w:rPr>
          <w:rFonts w:ascii="Calibri" w:eastAsia="Calibri" w:hAnsi="Calibri" w:cs="Calibri"/>
          <w:b/>
          <w:kern w:val="3"/>
          <w:szCs w:val="24"/>
          <w:lang w:bidi="en-US"/>
        </w:rPr>
        <w:t>Opracował</w:t>
      </w:r>
      <w:r>
        <w:rPr>
          <w:rFonts w:ascii="Calibri" w:eastAsia="Calibri" w:hAnsi="Calibri" w:cs="Calibri"/>
          <w:b/>
          <w:kern w:val="3"/>
          <w:szCs w:val="24"/>
          <w:lang w:bidi="en-US"/>
        </w:rPr>
        <w:t>a</w:t>
      </w:r>
      <w:r w:rsidR="00586C57">
        <w:rPr>
          <w:rFonts w:ascii="Calibri" w:eastAsia="Calibri" w:hAnsi="Calibri" w:cs="Calibri"/>
          <w:b/>
          <w:kern w:val="3"/>
          <w:szCs w:val="24"/>
          <w:lang w:bidi="en-US"/>
        </w:rPr>
        <w:t xml:space="preserve"> dr </w:t>
      </w:r>
      <w:r>
        <w:rPr>
          <w:rFonts w:ascii="Calibri" w:eastAsia="Calibri" w:hAnsi="Calibri" w:cs="Calibri"/>
          <w:b/>
          <w:kern w:val="3"/>
          <w:szCs w:val="24"/>
          <w:lang w:bidi="en-US"/>
        </w:rPr>
        <w:t>Lidia Potykanowicz-Suda</w:t>
      </w:r>
    </w:p>
    <w:p w14:paraId="07F60305" w14:textId="0B202BAB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b/>
          <w:kern w:val="3"/>
          <w:szCs w:val="24"/>
          <w:lang w:bidi="en-US"/>
        </w:rPr>
      </w:pPr>
      <w:r w:rsidRPr="000B2DE6">
        <w:rPr>
          <w:rFonts w:ascii="Calibri" w:eastAsia="Calibri" w:hAnsi="Calibri" w:cs="Calibri"/>
          <w:b/>
          <w:kern w:val="3"/>
          <w:szCs w:val="24"/>
          <w:lang w:bidi="en-US"/>
        </w:rPr>
        <w:t xml:space="preserve">                                 </w:t>
      </w:r>
    </w:p>
    <w:p w14:paraId="03DE831A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14:paraId="0A583D56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7635CB41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08C3739A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4D369F81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4391F96C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521A6ABE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5A7DD1F0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27EBD901" w14:textId="77777777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kern w:val="3"/>
          <w:sz w:val="28"/>
          <w:szCs w:val="24"/>
          <w:lang w:bidi="en-US"/>
        </w:rPr>
      </w:pPr>
    </w:p>
    <w:p w14:paraId="1DF0B5A9" w14:textId="009CC804" w:rsidR="000B2DE6" w:rsidRPr="000B2DE6" w:rsidRDefault="000B2DE6" w:rsidP="000B2DE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Calibri"/>
          <w:b/>
          <w:kern w:val="3"/>
          <w:sz w:val="28"/>
          <w:szCs w:val="24"/>
          <w:lang w:bidi="en-US"/>
        </w:rPr>
        <w:sectPr w:rsidR="000B2DE6" w:rsidRPr="000B2DE6">
          <w:pgSz w:w="11900" w:h="16838"/>
          <w:pgMar w:top="1440" w:right="1440" w:bottom="875" w:left="1440" w:header="0" w:footer="0" w:gutter="0"/>
          <w:cols w:space="0"/>
          <w:docGrid w:linePitch="360"/>
        </w:sectPr>
      </w:pPr>
      <w:r>
        <w:rPr>
          <w:rFonts w:ascii="Calibri" w:eastAsia="Calibri" w:hAnsi="Calibri" w:cs="Calibri"/>
          <w:b/>
          <w:kern w:val="3"/>
          <w:sz w:val="28"/>
          <w:szCs w:val="24"/>
          <w:lang w:bidi="en-US"/>
        </w:rPr>
        <w:t>Warszawa 2025</w:t>
      </w:r>
    </w:p>
    <w:p w14:paraId="22E076BB" w14:textId="24C5BB15" w:rsidR="005B3302" w:rsidRPr="005B3302" w:rsidRDefault="005B3302" w:rsidP="005B330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302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14:paraId="45A3A64E" w14:textId="77777777" w:rsidR="00457445" w:rsidRDefault="008F640D" w:rsidP="003C14FF">
      <w:pPr>
        <w:spacing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Kazimierz Kucharski u</w:t>
      </w:r>
      <w:r w:rsidR="000B5869" w:rsidRPr="00543292">
        <w:rPr>
          <w:rFonts w:ascii="Times New Roman" w:hAnsi="Times New Roman" w:cs="Times New Roman"/>
          <w:sz w:val="24"/>
          <w:szCs w:val="24"/>
        </w:rPr>
        <w:t>rodził się 30 listopada 189</w:t>
      </w:r>
      <w:r w:rsidR="000B5869">
        <w:rPr>
          <w:rFonts w:ascii="Times New Roman" w:hAnsi="Times New Roman" w:cs="Times New Roman"/>
          <w:sz w:val="24"/>
          <w:szCs w:val="24"/>
        </w:rPr>
        <w:t>4</w:t>
      </w:r>
      <w:r w:rsidR="000B5869" w:rsidRPr="00543292">
        <w:rPr>
          <w:rFonts w:ascii="Times New Roman" w:hAnsi="Times New Roman" w:cs="Times New Roman"/>
          <w:sz w:val="24"/>
          <w:szCs w:val="24"/>
        </w:rPr>
        <w:t xml:space="preserve"> r. w Starej Wsi</w:t>
      </w:r>
      <w:r w:rsidR="000B5869">
        <w:rPr>
          <w:rFonts w:ascii="Times New Roman" w:hAnsi="Times New Roman" w:cs="Times New Roman"/>
          <w:sz w:val="24"/>
          <w:szCs w:val="24"/>
        </w:rPr>
        <w:t>. Tam też w 1910 r. wstąpił</w:t>
      </w:r>
      <w:r w:rsidR="000B5869" w:rsidRPr="00543292">
        <w:rPr>
          <w:rFonts w:ascii="Times New Roman" w:hAnsi="Times New Roman" w:cs="Times New Roman"/>
          <w:sz w:val="24"/>
          <w:szCs w:val="24"/>
        </w:rPr>
        <w:t xml:space="preserve"> </w:t>
      </w:r>
      <w:r w:rsidR="000B5869">
        <w:rPr>
          <w:rFonts w:ascii="Times New Roman" w:hAnsi="Times New Roman" w:cs="Times New Roman"/>
          <w:sz w:val="24"/>
          <w:szCs w:val="24"/>
        </w:rPr>
        <w:t xml:space="preserve">do </w:t>
      </w:r>
      <w:r w:rsidR="000B5869" w:rsidRPr="00543292">
        <w:rPr>
          <w:rFonts w:ascii="Times New Roman" w:hAnsi="Times New Roman" w:cs="Times New Roman"/>
          <w:sz w:val="24"/>
          <w:szCs w:val="24"/>
        </w:rPr>
        <w:t>nowicjatu jezuitów</w:t>
      </w:r>
      <w:r w:rsidR="000B5869">
        <w:rPr>
          <w:rFonts w:ascii="Times New Roman" w:hAnsi="Times New Roman" w:cs="Times New Roman"/>
          <w:sz w:val="24"/>
          <w:szCs w:val="24"/>
        </w:rPr>
        <w:t xml:space="preserve">. W 1922 r. przyjął święcenia kapłańskie. </w:t>
      </w:r>
      <w:r w:rsidR="000B5869" w:rsidRPr="00543292">
        <w:rPr>
          <w:rFonts w:ascii="Times New Roman" w:hAnsi="Times New Roman" w:cs="Times New Roman"/>
          <w:sz w:val="24"/>
          <w:szCs w:val="24"/>
        </w:rPr>
        <w:t xml:space="preserve"> </w:t>
      </w:r>
      <w:r w:rsidR="000B5869">
        <w:rPr>
          <w:rFonts w:ascii="Times New Roman" w:hAnsi="Times New Roman" w:cs="Times New Roman"/>
          <w:sz w:val="24"/>
          <w:szCs w:val="24"/>
        </w:rPr>
        <w:t xml:space="preserve">W latach 1925-1928 studiował literaturę polską na Uniwersytecie Stefana Batorego w Wilnie (w 1936 r. </w:t>
      </w:r>
      <w:r w:rsidR="00A24FF7" w:rsidRPr="00A24FF7">
        <w:rPr>
          <w:rFonts w:ascii="Times New Roman" w:hAnsi="Times New Roman" w:cs="Times New Roman"/>
          <w:sz w:val="24"/>
          <w:szCs w:val="24"/>
        </w:rPr>
        <w:t xml:space="preserve">uzyskał </w:t>
      </w:r>
      <w:r w:rsidR="000B5869">
        <w:rPr>
          <w:rFonts w:ascii="Times New Roman" w:hAnsi="Times New Roman" w:cs="Times New Roman"/>
          <w:sz w:val="24"/>
          <w:szCs w:val="24"/>
        </w:rPr>
        <w:t xml:space="preserve">doktorat z tej dziedziny) i </w:t>
      </w:r>
      <w:r w:rsidR="000B5869" w:rsidRPr="00543292">
        <w:rPr>
          <w:rFonts w:ascii="Times New Roman" w:hAnsi="Times New Roman" w:cs="Times New Roman"/>
          <w:sz w:val="24"/>
          <w:szCs w:val="24"/>
        </w:rPr>
        <w:t>równocześnie uczy</w:t>
      </w:r>
      <w:r w:rsidR="000B5869">
        <w:rPr>
          <w:rFonts w:ascii="Times New Roman" w:hAnsi="Times New Roman" w:cs="Times New Roman"/>
          <w:sz w:val="24"/>
          <w:szCs w:val="24"/>
        </w:rPr>
        <w:t>ł</w:t>
      </w:r>
      <w:r w:rsidR="000B5869" w:rsidRPr="00543292">
        <w:rPr>
          <w:rFonts w:ascii="Times New Roman" w:hAnsi="Times New Roman" w:cs="Times New Roman"/>
          <w:sz w:val="24"/>
          <w:szCs w:val="24"/>
        </w:rPr>
        <w:t xml:space="preserve"> w szkołach jezuickich w Chyrowie, Pińsku</w:t>
      </w:r>
      <w:r w:rsidR="00457445">
        <w:rPr>
          <w:rFonts w:ascii="Times New Roman" w:hAnsi="Times New Roman" w:cs="Times New Roman"/>
          <w:sz w:val="24"/>
          <w:szCs w:val="24"/>
        </w:rPr>
        <w:t xml:space="preserve"> i samym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Wilnie. 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Poza posługą kapłańską i wychowawczą młodzieży akademickiej angażował się 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w różne dzieła charytatywne. Za swoją działalność na rzecz społeczności wileńskiej 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w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193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8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r. otrzym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ał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Złoty Krzyż Zasługi.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Zaraz po wybuchu II wojny światowej, we wrześniu 1939 r., zorganizował Towarzystwo Samopomocy Obywatelskiej udzielające 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wsparcia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uchodźcom 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z zachodnich i centralnych dzielnic Polski. Miesiąc później z własnej inicjatywy, wraz z dwoma klerykami, założył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i prowadził tzw. 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biuro legalizacji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zajmujące się wytwarzaniem fałszywych dokumentów dla osób zagrożonych aresztowaniem. 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Wł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ą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cz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ył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się w 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konspiracyjny ruch niepodległościowy współtworząc w grudniu 1939 r. Związek Walki Zbrojnej Oddział Wilno. W 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kwietniu 1941 r. zosta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ł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aresztowany przez NKWD i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0B5869" w:rsidRPr="00543292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wywieziony w głąb Rosji</w:t>
      </w:r>
      <w:r w:rsidR="000B5869">
        <w:rPr>
          <w:rFonts w:ascii="Times New Roman" w:hAnsi="Times New Roman" w:cs="Times New Roman"/>
          <w:sz w:val="24"/>
          <w:szCs w:val="24"/>
        </w:rPr>
        <w:t>. Po tzw. amnestii (układ Sikorski-</w:t>
      </w:r>
      <w:proofErr w:type="spellStart"/>
      <w:r w:rsidR="000B5869">
        <w:rPr>
          <w:rFonts w:ascii="Times New Roman" w:hAnsi="Times New Roman" w:cs="Times New Roman"/>
          <w:sz w:val="24"/>
          <w:szCs w:val="24"/>
        </w:rPr>
        <w:t>Majski</w:t>
      </w:r>
      <w:proofErr w:type="spellEnd"/>
      <w:r w:rsidR="000B5869">
        <w:rPr>
          <w:rFonts w:ascii="Times New Roman" w:hAnsi="Times New Roman" w:cs="Times New Roman"/>
          <w:sz w:val="24"/>
          <w:szCs w:val="24"/>
        </w:rPr>
        <w:t xml:space="preserve">) opuścił z Armią Andersa „nieludzką ziemię” i dotarł na Środkowy Wschód. W latach 1942-1943 przebywał w miejscowości </w:t>
      </w:r>
      <w:proofErr w:type="spellStart"/>
      <w:r w:rsidR="000B5869">
        <w:rPr>
          <w:rFonts w:ascii="Times New Roman" w:hAnsi="Times New Roman" w:cs="Times New Roman"/>
          <w:sz w:val="24"/>
          <w:szCs w:val="24"/>
        </w:rPr>
        <w:t>Khanaquin</w:t>
      </w:r>
      <w:proofErr w:type="spellEnd"/>
      <w:r w:rsidR="000B5869">
        <w:rPr>
          <w:rFonts w:ascii="Times New Roman" w:hAnsi="Times New Roman" w:cs="Times New Roman"/>
          <w:sz w:val="24"/>
          <w:szCs w:val="24"/>
        </w:rPr>
        <w:t xml:space="preserve"> (Irak), a później w </w:t>
      </w:r>
      <w:proofErr w:type="spellStart"/>
      <w:r w:rsidR="000B5869">
        <w:rPr>
          <w:rFonts w:ascii="Times New Roman" w:hAnsi="Times New Roman" w:cs="Times New Roman"/>
          <w:sz w:val="24"/>
          <w:szCs w:val="24"/>
        </w:rPr>
        <w:t>Gederze</w:t>
      </w:r>
      <w:proofErr w:type="spellEnd"/>
      <w:r w:rsidR="000B5869">
        <w:rPr>
          <w:rFonts w:ascii="Times New Roman" w:hAnsi="Times New Roman" w:cs="Times New Roman"/>
          <w:sz w:val="24"/>
          <w:szCs w:val="24"/>
        </w:rPr>
        <w:t xml:space="preserve"> (Palestyna). B</w:t>
      </w:r>
      <w:r w:rsidR="000B5869" w:rsidRPr="000C43BE">
        <w:rPr>
          <w:rFonts w:ascii="Times New Roman" w:hAnsi="Times New Roman" w:cs="Times New Roman"/>
          <w:sz w:val="24"/>
          <w:szCs w:val="24"/>
        </w:rPr>
        <w:t>ył</w:t>
      </w:r>
      <w:r w:rsidR="000B5869">
        <w:rPr>
          <w:rFonts w:ascii="Times New Roman" w:hAnsi="Times New Roman" w:cs="Times New Roman"/>
          <w:sz w:val="24"/>
          <w:szCs w:val="24"/>
        </w:rPr>
        <w:t xml:space="preserve"> m.in. </w:t>
      </w:r>
      <w:r w:rsidR="000B5869" w:rsidRPr="000C43BE">
        <w:rPr>
          <w:rFonts w:ascii="Times New Roman" w:hAnsi="Times New Roman" w:cs="Times New Roman"/>
          <w:sz w:val="24"/>
          <w:szCs w:val="24"/>
        </w:rPr>
        <w:t>kapelanem w Centrum Wyszkolenia Armii</w:t>
      </w:r>
      <w:r w:rsidR="000B5869">
        <w:rPr>
          <w:rFonts w:ascii="Times New Roman" w:hAnsi="Times New Roman" w:cs="Times New Roman"/>
          <w:sz w:val="24"/>
          <w:szCs w:val="24"/>
        </w:rPr>
        <w:t xml:space="preserve"> (CWA), które podlegało najpierw Armii Polskiej na Wschodzie, a pod koniec 1943 r. weszło w skład Bazy 2 Korpusu Polskiego (2 KP). </w:t>
      </w:r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Prawdopodobnie w kwietniu 1944 r. wraz z CWA przybył z Egiptu do Włoch i pozostał w obozie Bazy 2 KP w San </w:t>
      </w:r>
      <w:proofErr w:type="spellStart"/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Basilio</w:t>
      </w:r>
      <w:proofErr w:type="spellEnd"/>
      <w:r w:rsidR="000B586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koło Bari, pełniąc funkcję proboszcza 7 Zapasowej Dywizji Piechoty (uzupełnienie 2 KP). Służbę w Polskich Siłach Zbrojnych na Zachodzie ukończył w stopniu majora. Później w latach 1947-1949 pracował w Sekcji Polskiej Radia Watykańskiego. Jednak rozwijająca się szybko gruźlica uniemożliwia mu dalszą aktywność. Zmarł</w:t>
      </w:r>
      <w:r w:rsidR="0045744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</w:p>
    <w:p w14:paraId="08F7BED6" w14:textId="2828F09E" w:rsidR="00457445" w:rsidRDefault="00457445" w:rsidP="003C14FF">
      <w:pPr>
        <w:spacing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1 października 1956 r.</w:t>
      </w:r>
      <w:r w:rsidRPr="0045744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w sanatorium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Bassano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del Grappa koło Wenecji.</w:t>
      </w:r>
    </w:p>
    <w:p w14:paraId="2D7DFD4B" w14:textId="5795ADF5" w:rsidR="0053615B" w:rsidRPr="008F640D" w:rsidRDefault="0053615B" w:rsidP="003C14FF">
      <w:pPr>
        <w:spacing w:line="360" w:lineRule="auto"/>
        <w:jc w:val="center"/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***</w:t>
      </w:r>
    </w:p>
    <w:p w14:paraId="06CC87BE" w14:textId="7F104A37" w:rsidR="000D3BCB" w:rsidRDefault="00F31833" w:rsidP="003C14FF">
      <w:pPr>
        <w:spacing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Na kolekcję o. Kazimierza Kucharskiego SJ</w:t>
      </w:r>
      <w:r w:rsidR="0045744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przechowywaną w Papieskim Instytucie Studiów Kościelnych</w:t>
      </w:r>
      <w:r w:rsidR="002B13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0B744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składa</w:t>
      </w:r>
      <w:r w:rsidR="00B725E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ją się </w:t>
      </w:r>
      <w:r w:rsidR="008A399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liczne</w:t>
      </w:r>
      <w:r w:rsidR="000B744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fotografi</w:t>
      </w:r>
      <w:r w:rsidR="00B725E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</w:t>
      </w:r>
      <w:r w:rsidR="000B744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i </w:t>
      </w:r>
      <w:r w:rsidR="00C5327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dwie </w:t>
      </w:r>
      <w:r w:rsidR="000B744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pamiąt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ki</w:t>
      </w:r>
      <w:r w:rsidR="000B744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rzeczow</w:t>
      </w:r>
      <w:r w:rsidR="00F62AE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</w:t>
      </w:r>
      <w:r w:rsidR="000B744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Zgromadzone</w:t>
      </w:r>
      <w:r w:rsidR="002B13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zdjęcia niestety nie </w:t>
      </w:r>
      <w:r w:rsidR="00E86E2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były </w:t>
      </w:r>
      <w:r w:rsidR="002B13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opisane. Jedynie na kilku</w:t>
      </w:r>
      <w:r w:rsidR="00A84EE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widniała</w:t>
      </w:r>
      <w:r w:rsidR="002B13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informacja o dacie i miejscu ich wykonania. Brak też </w:t>
      </w:r>
      <w:r w:rsidR="00E86E2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było</w:t>
      </w:r>
      <w:r w:rsidR="002B13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3C14F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danych</w:t>
      </w:r>
      <w:r w:rsidR="002B13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o osobach </w:t>
      </w:r>
      <w:r w:rsidR="00A84EE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uchwyconych w kadrze</w:t>
      </w:r>
      <w:r w:rsidR="002B13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. </w:t>
      </w:r>
      <w:r w:rsidR="003C14F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W związku z powyższym </w:t>
      </w:r>
      <w:r w:rsidR="000609F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klasyfikację fotografii na grupy tematyczne, a następnie ich systematyzację </w:t>
      </w:r>
      <w:r w:rsidR="006316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i opis </w:t>
      </w:r>
      <w:r w:rsidR="000609F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dokonano głównie </w:t>
      </w:r>
      <w:r w:rsidR="003C14F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na podstawie obrazu</w:t>
      </w:r>
      <w:r w:rsidR="00D2753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oraz</w:t>
      </w:r>
      <w:r w:rsidR="003C14F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pojedynczych adnotacji na odwrocie fotografii </w:t>
      </w:r>
      <w:r w:rsidR="006C05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i literatury przedmiotu</w:t>
      </w:r>
      <w:r w:rsidR="00E6391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. </w:t>
      </w:r>
      <w:r w:rsidR="00B44DC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Ustalono, iż zdjęcia pochodzą z okresu pobytu o. Kucharskiego na Środkowym Wschodzie w </w:t>
      </w:r>
      <w:r w:rsidR="00B44DC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lastRenderedPageBreak/>
        <w:t>latach 1942-1944</w:t>
      </w:r>
      <w:r w:rsidR="00B1194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(przyjęto </w:t>
      </w:r>
      <w:r w:rsidR="00B11946" w:rsidRPr="00B1194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obowiązującą w czasie II wojny światowej brytyjską terminologię wojskową, w ramach której obszar obecnie określany jako Bliski Wschód nazywano Środkowym Wschodem</w:t>
      </w:r>
      <w:r w:rsidR="00B1194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623A9F" w:rsidRP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Stąd też przy opisie wielu fotografii, wobec braku jakiegoś punktu odniesienia dotyczącego miejsca </w:t>
      </w:r>
      <w:r w:rsidR="00914C3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i czasu </w:t>
      </w:r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ich wykonania </w:t>
      </w:r>
      <w:r w:rsidR="00914C3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odnotowywano</w:t>
      </w:r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, że </w:t>
      </w:r>
      <w:r w:rsidR="00C17BE8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przedstawiają one zdarzenia</w:t>
      </w:r>
      <w:r w:rsidR="000609F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na Środkowym Wschodzie</w:t>
      </w:r>
      <w:r w:rsidR="00914C3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na przestrzeni wspominanych lat.</w:t>
      </w:r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6316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Niektóre fotografie udało się szerzej opisać. Przykładowo </w:t>
      </w:r>
      <w:r w:rsidR="0043530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na jednym ze zdjęć </w:t>
      </w:r>
      <w:r w:rsidR="0030011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z dużym prawdopodobieństwem </w:t>
      </w:r>
      <w:r w:rsidR="00483A0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rozpoznano</w:t>
      </w:r>
      <w:r w:rsidR="0030011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o. Kucharskiego (sygn. 33). </w:t>
      </w:r>
      <w:r w:rsidR="009F057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Zaś</w:t>
      </w:r>
      <w:r w:rsidR="0048452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lakoniczne słowo „Barbara”</w:t>
      </w:r>
      <w:r w:rsidR="00E2695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484524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na odwrocie kilku fotografii </w:t>
      </w:r>
      <w:r w:rsidR="00E2695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pozwoliło zidentyfikować</w:t>
      </w:r>
      <w:r w:rsidR="00D1655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grupę osób jako</w:t>
      </w:r>
      <w:r w:rsidR="00732BA5" w:rsidRPr="00732BA5">
        <w:t xml:space="preserve"> </w:t>
      </w:r>
      <w:r w:rsidR="00732BA5">
        <w:rPr>
          <w:rFonts w:ascii="Times New Roman" w:hAnsi="Times New Roman" w:cs="Times New Roman"/>
          <w:sz w:val="24"/>
          <w:szCs w:val="24"/>
        </w:rPr>
        <w:t>p</w:t>
      </w:r>
      <w:r w:rsidR="00732BA5" w:rsidRPr="00732BA5">
        <w:rPr>
          <w:rFonts w:ascii="Times New Roman" w:hAnsi="Times New Roman" w:cs="Times New Roman"/>
          <w:sz w:val="24"/>
          <w:szCs w:val="24"/>
        </w:rPr>
        <w:t>rawdopodobnie słuchacz</w:t>
      </w:r>
      <w:r w:rsidR="00732BA5">
        <w:rPr>
          <w:rFonts w:ascii="Times New Roman" w:hAnsi="Times New Roman" w:cs="Times New Roman"/>
          <w:sz w:val="24"/>
          <w:szCs w:val="24"/>
        </w:rPr>
        <w:t>y</w:t>
      </w:r>
      <w:r w:rsidR="00732BA5" w:rsidRPr="00732BA5">
        <w:rPr>
          <w:rFonts w:ascii="Times New Roman" w:hAnsi="Times New Roman" w:cs="Times New Roman"/>
          <w:sz w:val="24"/>
          <w:szCs w:val="24"/>
        </w:rPr>
        <w:t xml:space="preserve"> kursów, szkół junackich oraz wychowawc</w:t>
      </w:r>
      <w:r w:rsidR="00732BA5">
        <w:rPr>
          <w:rFonts w:ascii="Times New Roman" w:hAnsi="Times New Roman" w:cs="Times New Roman"/>
          <w:sz w:val="24"/>
          <w:szCs w:val="24"/>
        </w:rPr>
        <w:t>ów</w:t>
      </w:r>
      <w:r w:rsidR="00732BA5" w:rsidRPr="00732BA5">
        <w:rPr>
          <w:rFonts w:ascii="Times New Roman" w:hAnsi="Times New Roman" w:cs="Times New Roman"/>
          <w:sz w:val="24"/>
          <w:szCs w:val="24"/>
        </w:rPr>
        <w:t xml:space="preserve"> z obozu</w:t>
      </w:r>
      <w:r w:rsidR="00FF604A">
        <w:rPr>
          <w:rFonts w:ascii="Times New Roman" w:hAnsi="Times New Roman" w:cs="Times New Roman"/>
          <w:sz w:val="24"/>
          <w:szCs w:val="24"/>
        </w:rPr>
        <w:t xml:space="preserve"> wojskowego </w:t>
      </w:r>
      <w:r w:rsidR="0023767A">
        <w:rPr>
          <w:rFonts w:ascii="Times New Roman" w:hAnsi="Times New Roman" w:cs="Times New Roman"/>
          <w:sz w:val="24"/>
          <w:szCs w:val="24"/>
        </w:rPr>
        <w:t>z</w:t>
      </w:r>
      <w:r w:rsidR="00FF604A">
        <w:rPr>
          <w:rFonts w:ascii="Times New Roman" w:hAnsi="Times New Roman" w:cs="Times New Roman"/>
          <w:sz w:val="24"/>
          <w:szCs w:val="24"/>
        </w:rPr>
        <w:t xml:space="preserve"> miejscowości Barbara </w:t>
      </w:r>
      <w:r w:rsidR="00732BA5" w:rsidRPr="00732BA5">
        <w:rPr>
          <w:rFonts w:ascii="Times New Roman" w:hAnsi="Times New Roman" w:cs="Times New Roman"/>
          <w:sz w:val="24"/>
          <w:szCs w:val="24"/>
        </w:rPr>
        <w:t>w Palestynie</w:t>
      </w:r>
      <w:r w:rsidR="009F057C">
        <w:rPr>
          <w:rFonts w:ascii="Times New Roman" w:hAnsi="Times New Roman" w:cs="Times New Roman"/>
          <w:sz w:val="24"/>
          <w:szCs w:val="24"/>
        </w:rPr>
        <w:t xml:space="preserve"> (sygn. 20-2</w:t>
      </w:r>
      <w:r w:rsidR="00A40835">
        <w:rPr>
          <w:rFonts w:ascii="Times New Roman" w:hAnsi="Times New Roman" w:cs="Times New Roman"/>
          <w:sz w:val="24"/>
          <w:szCs w:val="24"/>
        </w:rPr>
        <w:t>3</w:t>
      </w:r>
      <w:r w:rsidR="009F057C">
        <w:rPr>
          <w:rFonts w:ascii="Times New Roman" w:hAnsi="Times New Roman" w:cs="Times New Roman"/>
          <w:sz w:val="24"/>
          <w:szCs w:val="24"/>
        </w:rPr>
        <w:t>)</w:t>
      </w:r>
      <w:r w:rsidR="00732BA5">
        <w:rPr>
          <w:rFonts w:ascii="Times New Roman" w:hAnsi="Times New Roman" w:cs="Times New Roman"/>
          <w:sz w:val="24"/>
          <w:szCs w:val="24"/>
        </w:rPr>
        <w:t>.</w:t>
      </w:r>
      <w:r w:rsidR="00732BA5" w:rsidRPr="00732BA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732BA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Na dwóch innych </w:t>
      </w:r>
      <w:r w:rsidR="0073499E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- bez większych wątpliwości - </w:t>
      </w:r>
      <w:r w:rsidR="00732BA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zidentyfikowano kapelana o. Adama Studzińskiego OP, późniejszego bohatera spod Monte Cassino</w:t>
      </w:r>
      <w:r w:rsidR="00732BA5" w:rsidRPr="00A84EEC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732BA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(sygn. </w:t>
      </w:r>
      <w:r w:rsidR="00A4083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4-5</w:t>
      </w:r>
      <w:r w:rsidR="00732BA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).</w:t>
      </w:r>
      <w:r w:rsidR="00CD28A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</w:p>
    <w:p w14:paraId="46B6D20D" w14:textId="14F06199" w:rsidR="00631686" w:rsidRDefault="007F76FF" w:rsidP="003C14FF">
      <w:pPr>
        <w:spacing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Zachowane </w:t>
      </w:r>
      <w:r w:rsidR="00474180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i opisane 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fotografie składają się na fragment niezwykłej odysei </w:t>
      </w:r>
      <w:r w:rsidR="0043675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Polaków, których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43675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„szlak nadziei” do wolnej Ojczyzny wiódł także przez Środkowy Wschód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. 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Zaś pamiątki rzeczowe po o. Kucharskim tj. szkaplerz karmelitański i ręcznie wykonan</w:t>
      </w:r>
      <w:r w:rsidR="00D71ED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D71ED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kustodia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D71ED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(prawdopodobnie na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hosti</w:t>
      </w:r>
      <w:r w:rsidR="00D71ED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e)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są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materialnym świadectwem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jego </w:t>
      </w:r>
      <w:r w:rsidR="0043675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wiary i 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ofiarnej służby Bogu, Ojczyźnie </w:t>
      </w:r>
      <w:r w:rsidR="0043675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oraz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drugiemu człowiekowi</w:t>
      </w:r>
      <w:r w:rsidR="0043675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</w:t>
      </w:r>
      <w:r w:rsidR="006316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W trakcie prac porządkowo-inwentaryzacyjnych nie dokonano brakowania. Opracowany zespół liczy 42 </w:t>
      </w:r>
      <w:proofErr w:type="spellStart"/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j.a</w:t>
      </w:r>
      <w:proofErr w:type="spellEnd"/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., co stanowi 0,0</w:t>
      </w:r>
      <w:r w:rsidR="00A823B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3</w:t>
      </w:r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mb</w:t>
      </w:r>
      <w:proofErr w:type="spellEnd"/>
      <w:r w:rsidR="00623A9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archiwaliów</w:t>
      </w:r>
      <w:r w:rsidR="006075E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z lat 1942-1944.</w:t>
      </w:r>
    </w:p>
    <w:p w14:paraId="00CBCA7C" w14:textId="607DD26E" w:rsidR="007F76FF" w:rsidRDefault="007F76FF" w:rsidP="007F76FF">
      <w:pPr>
        <w:suppressAutoHyphens/>
        <w:spacing w:after="0" w:line="360" w:lineRule="auto"/>
        <w:rPr>
          <w:rFonts w:ascii="Calibri" w:eastAsia="Times New Roman" w:hAnsi="Calibri" w:cs="Arial"/>
          <w:b/>
          <w:lang w:eastAsia="zh-CN"/>
        </w:rPr>
      </w:pPr>
      <w:r w:rsidRPr="004C6E7D">
        <w:rPr>
          <w:rFonts w:ascii="Calibri" w:eastAsia="Times New Roman" w:hAnsi="Calibri" w:cs="Arial"/>
          <w:b/>
          <w:lang w:eastAsia="zh-CN"/>
        </w:rPr>
        <w:t>Bibliografia:</w:t>
      </w:r>
    </w:p>
    <w:p w14:paraId="52F79C3A" w14:textId="77777777" w:rsidR="00631686" w:rsidRPr="003E03C4" w:rsidRDefault="00631686" w:rsidP="007F76FF">
      <w:pPr>
        <w:suppressAutoHyphens/>
        <w:spacing w:after="0" w:line="360" w:lineRule="auto"/>
        <w:rPr>
          <w:rFonts w:ascii="Calibri" w:eastAsia="Times New Roman" w:hAnsi="Calibri" w:cs="Arial"/>
          <w:b/>
          <w:sz w:val="16"/>
          <w:szCs w:val="16"/>
          <w:lang w:eastAsia="zh-CN"/>
        </w:rPr>
      </w:pPr>
    </w:p>
    <w:p w14:paraId="78F35340" w14:textId="77777777" w:rsidR="007F76FF" w:rsidRPr="00FE2FFD" w:rsidRDefault="00607D57" w:rsidP="007F76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hyperlink r:id="rId7" w:tooltip="Witold Biegański" w:history="1">
        <w:r w:rsidR="007F76FF" w:rsidRPr="004C6E7D">
          <w:rPr>
            <w:rFonts w:ascii="Times New Roman" w:eastAsia="Calibri" w:hAnsi="Times New Roman" w:cs="Times New Roman"/>
            <w:lang w:eastAsia="pl-PL"/>
          </w:rPr>
          <w:t>Biegański</w:t>
        </w:r>
      </w:hyperlink>
      <w:r w:rsidR="007F76FF" w:rsidRPr="004C6E7D">
        <w:rPr>
          <w:rFonts w:ascii="Times New Roman" w:eastAsia="Calibri" w:hAnsi="Times New Roman" w:cs="Times New Roman"/>
          <w:lang w:eastAsia="pl-PL"/>
        </w:rPr>
        <w:t xml:space="preserve"> W., </w:t>
      </w:r>
      <w:r w:rsidR="007F76FF" w:rsidRPr="004C6E7D">
        <w:rPr>
          <w:rFonts w:ascii="Times New Roman" w:eastAsia="Calibri" w:hAnsi="Times New Roman" w:cs="Times New Roman"/>
          <w:i/>
          <w:iCs/>
          <w:lang w:eastAsia="pl-PL"/>
        </w:rPr>
        <w:t>Polskie Siły Zbrojne na Zachodzie</w:t>
      </w:r>
      <w:r w:rsidR="007F76FF" w:rsidRPr="004C6E7D">
        <w:rPr>
          <w:rFonts w:ascii="Times New Roman" w:eastAsia="Calibri" w:hAnsi="Times New Roman" w:cs="Times New Roman"/>
          <w:lang w:eastAsia="pl-PL"/>
        </w:rPr>
        <w:t>, Warszawa 1990.</w:t>
      </w:r>
    </w:p>
    <w:p w14:paraId="29CDC233" w14:textId="77777777" w:rsidR="007F76FF" w:rsidRPr="00FE2FFD" w:rsidRDefault="007F76FF" w:rsidP="007F76F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E2FFD">
        <w:rPr>
          <w:rFonts w:ascii="Times New Roman" w:hAnsi="Times New Roman" w:cs="Times New Roman"/>
          <w:shd w:val="clear" w:color="auto" w:fill="FFFFFF"/>
        </w:rPr>
        <w:t xml:space="preserve">Brzozowski J., </w:t>
      </w:r>
      <w:r w:rsidRPr="00FE2FFD">
        <w:rPr>
          <w:rFonts w:ascii="Times New Roman" w:hAnsi="Times New Roman" w:cs="Times New Roman"/>
          <w:i/>
          <w:iCs/>
          <w:shd w:val="clear" w:color="auto" w:fill="FFFFFF"/>
        </w:rPr>
        <w:t>Życiorys Księdza Kazimierza Kucharskiego T.J.,</w:t>
      </w:r>
      <w:r w:rsidRPr="00FE2FFD">
        <w:rPr>
          <w:rFonts w:ascii="Times New Roman" w:hAnsi="Times New Roman" w:cs="Times New Roman"/>
          <w:shd w:val="clear" w:color="auto" w:fill="FFFFFF"/>
        </w:rPr>
        <w:t xml:space="preserve"> https://kpbc.umk.pl/dlibra/publication/250115/edition/246566?language=pl  </w:t>
      </w:r>
      <w:r w:rsidRPr="00FE2FFD">
        <w:rPr>
          <w:rFonts w:ascii="Times New Roman" w:hAnsi="Times New Roman" w:cs="Times New Roman"/>
        </w:rPr>
        <w:t>[dostęp: 2.04.2025].</w:t>
      </w:r>
    </w:p>
    <w:p w14:paraId="559FF36C" w14:textId="77777777" w:rsidR="007F76FF" w:rsidRPr="00FE2FFD" w:rsidRDefault="007F76FF" w:rsidP="007F76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E2FFD">
        <w:rPr>
          <w:rFonts w:ascii="Times New Roman" w:hAnsi="Times New Roman" w:cs="Times New Roman"/>
          <w:i/>
          <w:iCs/>
        </w:rPr>
        <w:t>Encyklopedia wiedzy o jezuitach na ziemiach Polski i Litwy 1564-1995</w:t>
      </w:r>
      <w:r w:rsidRPr="00FE2FFD">
        <w:rPr>
          <w:rFonts w:ascii="Times New Roman" w:hAnsi="Times New Roman" w:cs="Times New Roman"/>
        </w:rPr>
        <w:t>, oprac. L. Grzebień i in., Kraków 2004.</w:t>
      </w:r>
    </w:p>
    <w:p w14:paraId="744A485A" w14:textId="77777777" w:rsidR="007F76FF" w:rsidRPr="00FE2FFD" w:rsidRDefault="007F76FF" w:rsidP="007F76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E2FFD">
        <w:rPr>
          <w:rFonts w:ascii="Times New Roman" w:eastAsia="Calibri" w:hAnsi="Times New Roman" w:cs="Times New Roman"/>
          <w:lang w:eastAsia="pl-PL"/>
        </w:rPr>
        <w:t xml:space="preserve">Hoffmann A., </w:t>
      </w:r>
      <w:r w:rsidRPr="00FE2FFD">
        <w:rPr>
          <w:rFonts w:ascii="Times New Roman" w:eastAsia="Calibri" w:hAnsi="Times New Roman" w:cs="Times New Roman"/>
          <w:i/>
          <w:iCs/>
          <w:lang w:eastAsia="pl-PL"/>
        </w:rPr>
        <w:t>Szkolnictwo wojskowe i cywilne dla żołnierzy 2 Korpusu Polskiego (1943-1947),</w:t>
      </w:r>
      <w:r w:rsidRPr="00FE2FFD">
        <w:rPr>
          <w:rFonts w:ascii="Times New Roman" w:eastAsia="Calibri" w:hAnsi="Times New Roman" w:cs="Times New Roman"/>
          <w:lang w:eastAsia="pl-PL"/>
        </w:rPr>
        <w:t xml:space="preserve"> Katowice-Warszawa 2024.</w:t>
      </w:r>
    </w:p>
    <w:p w14:paraId="60C6A7E5" w14:textId="77777777" w:rsidR="007F76FF" w:rsidRDefault="007F76FF" w:rsidP="007F76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FE2FFD">
        <w:rPr>
          <w:rFonts w:ascii="Times New Roman" w:eastAsia="Calibri" w:hAnsi="Times New Roman" w:cs="Times New Roman"/>
          <w:lang w:eastAsia="zh-CN"/>
        </w:rPr>
        <w:t xml:space="preserve">Janczak B., </w:t>
      </w:r>
      <w:r w:rsidRPr="00FE2FFD">
        <w:rPr>
          <w:rFonts w:ascii="Times New Roman" w:eastAsia="Calibri" w:hAnsi="Times New Roman" w:cs="Times New Roman"/>
          <w:i/>
          <w:iCs/>
          <w:lang w:eastAsia="zh-CN"/>
        </w:rPr>
        <w:t>Organizacja i wyszkolenie Armii Polskiej na Wschodzie w latach 1942-1944</w:t>
      </w:r>
      <w:r w:rsidRPr="00FE2FFD">
        <w:rPr>
          <w:rFonts w:ascii="Times New Roman" w:eastAsia="Calibri" w:hAnsi="Times New Roman" w:cs="Times New Roman"/>
          <w:lang w:eastAsia="zh-CN"/>
        </w:rPr>
        <w:t>, Łódź-Warszawa 2023.</w:t>
      </w:r>
    </w:p>
    <w:p w14:paraId="119DBB1A" w14:textId="1024CF1F" w:rsidR="00713AFC" w:rsidRPr="004C6E7D" w:rsidRDefault="006000B9" w:rsidP="007F76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zh-CN"/>
        </w:rPr>
      </w:pPr>
      <w:proofErr w:type="spellStart"/>
      <w:r>
        <w:rPr>
          <w:rFonts w:ascii="Times New Roman" w:eastAsia="Calibri" w:hAnsi="Times New Roman" w:cs="Times New Roman"/>
          <w:lang w:eastAsia="zh-CN"/>
        </w:rPr>
        <w:t>Sanak</w:t>
      </w:r>
      <w:proofErr w:type="spellEnd"/>
      <w:r>
        <w:rPr>
          <w:rFonts w:ascii="Times New Roman" w:eastAsia="Calibri" w:hAnsi="Times New Roman" w:cs="Times New Roman"/>
          <w:lang w:eastAsia="zh-CN"/>
        </w:rPr>
        <w:t xml:space="preserve"> </w:t>
      </w:r>
      <w:r w:rsidR="00713AFC">
        <w:rPr>
          <w:rFonts w:ascii="Times New Roman" w:eastAsia="Calibri" w:hAnsi="Times New Roman" w:cs="Times New Roman"/>
          <w:lang w:eastAsia="zh-CN"/>
        </w:rPr>
        <w:t>M.</w:t>
      </w:r>
      <w:r w:rsidR="004B5359">
        <w:rPr>
          <w:rFonts w:ascii="Times New Roman" w:eastAsia="Calibri" w:hAnsi="Times New Roman" w:cs="Times New Roman"/>
          <w:lang w:eastAsia="zh-CN"/>
        </w:rPr>
        <w:t xml:space="preserve">, </w:t>
      </w:r>
      <w:r w:rsidRPr="008D6C23">
        <w:rPr>
          <w:rFonts w:ascii="Times New Roman" w:eastAsia="Calibri" w:hAnsi="Times New Roman" w:cs="Times New Roman"/>
          <w:i/>
          <w:iCs/>
          <w:lang w:eastAsia="zh-CN"/>
        </w:rPr>
        <w:t xml:space="preserve">Opublikowano fotografie wojenne </w:t>
      </w:r>
      <w:r w:rsidR="004B5359" w:rsidRPr="008D6C23">
        <w:rPr>
          <w:rFonts w:ascii="Times New Roman" w:eastAsia="Calibri" w:hAnsi="Times New Roman" w:cs="Times New Roman"/>
          <w:i/>
          <w:iCs/>
          <w:lang w:eastAsia="zh-CN"/>
        </w:rPr>
        <w:t>o</w:t>
      </w:r>
      <w:r w:rsidRPr="008D6C23">
        <w:rPr>
          <w:rFonts w:ascii="Times New Roman" w:eastAsia="Calibri" w:hAnsi="Times New Roman" w:cs="Times New Roman"/>
          <w:i/>
          <w:iCs/>
          <w:lang w:eastAsia="zh-CN"/>
        </w:rPr>
        <w:t>.</w:t>
      </w:r>
      <w:r w:rsidR="004B5359" w:rsidRPr="008D6C23">
        <w:rPr>
          <w:rFonts w:ascii="Times New Roman" w:eastAsia="Calibri" w:hAnsi="Times New Roman" w:cs="Times New Roman"/>
          <w:i/>
          <w:iCs/>
          <w:lang w:eastAsia="zh-CN"/>
        </w:rPr>
        <w:t xml:space="preserve"> Adama Studzińskiego OP</w:t>
      </w:r>
      <w:r>
        <w:rPr>
          <w:rFonts w:ascii="Times New Roman" w:eastAsia="Calibri" w:hAnsi="Times New Roman" w:cs="Times New Roman"/>
          <w:lang w:eastAsia="zh-CN"/>
        </w:rPr>
        <w:t xml:space="preserve">, </w:t>
      </w:r>
      <w:hyperlink r:id="rId8" w:history="1">
        <w:r w:rsidRPr="006000B9">
          <w:rPr>
            <w:rStyle w:val="Hipercze"/>
            <w:rFonts w:ascii="Times New Roman" w:eastAsia="Calibri" w:hAnsi="Times New Roman" w:cs="Times New Roman"/>
            <w:color w:val="auto"/>
            <w:u w:val="none"/>
            <w:lang w:eastAsia="zh-CN"/>
          </w:rPr>
          <w:t>https://info.dominikanie</w:t>
        </w:r>
      </w:hyperlink>
      <w:r w:rsidRPr="006000B9">
        <w:rPr>
          <w:rFonts w:ascii="Times New Roman" w:eastAsia="Calibri" w:hAnsi="Times New Roman" w:cs="Times New Roman"/>
          <w:lang w:eastAsia="zh-CN"/>
        </w:rPr>
        <w:t>.pl</w:t>
      </w:r>
      <w:r>
        <w:rPr>
          <w:rFonts w:ascii="Times New Roman" w:eastAsia="Calibri" w:hAnsi="Times New Roman" w:cs="Times New Roman"/>
          <w:lang w:eastAsia="zh-CN"/>
        </w:rPr>
        <w:t xml:space="preserve">/ </w:t>
      </w:r>
      <w:r w:rsidRPr="006000B9">
        <w:rPr>
          <w:rFonts w:ascii="Times New Roman" w:eastAsia="Calibri" w:hAnsi="Times New Roman" w:cs="Times New Roman"/>
          <w:lang w:eastAsia="zh-CN"/>
        </w:rPr>
        <w:t xml:space="preserve">2021/12/opublikowano-fotografie-wojenne-o-adama-studzinskiego-op/ </w:t>
      </w:r>
      <w:r w:rsidR="004B5359">
        <w:rPr>
          <w:rFonts w:ascii="Times New Roman" w:eastAsia="Calibri" w:hAnsi="Times New Roman" w:cs="Times New Roman"/>
          <w:lang w:eastAsia="zh-CN"/>
        </w:rPr>
        <w:t xml:space="preserve">[dostęp: </w:t>
      </w:r>
      <w:r w:rsidR="00BB1B3C">
        <w:rPr>
          <w:rFonts w:ascii="Times New Roman" w:eastAsia="Calibri" w:hAnsi="Times New Roman" w:cs="Times New Roman"/>
          <w:lang w:eastAsia="zh-CN"/>
        </w:rPr>
        <w:t>2</w:t>
      </w:r>
      <w:r w:rsidR="004B5359">
        <w:rPr>
          <w:rFonts w:ascii="Times New Roman" w:eastAsia="Calibri" w:hAnsi="Times New Roman" w:cs="Times New Roman"/>
          <w:lang w:eastAsia="zh-CN"/>
        </w:rPr>
        <w:t>.04.2025].</w:t>
      </w:r>
    </w:p>
    <w:p w14:paraId="2D2A787F" w14:textId="20BF835C" w:rsidR="0043675F" w:rsidRDefault="007F76FF" w:rsidP="00B87AE7">
      <w:pPr>
        <w:spacing w:line="360" w:lineRule="auto"/>
        <w:jc w:val="both"/>
        <w:rPr>
          <w:rFonts w:ascii="Times New Roman" w:hAnsi="Times New Roman" w:cs="Times New Roman"/>
          <w:color w:val="1E1E1E"/>
          <w:shd w:val="clear" w:color="auto" w:fill="FFFFFF"/>
        </w:rPr>
      </w:pPr>
      <w:r w:rsidRPr="003C14FF">
        <w:rPr>
          <w:rFonts w:ascii="Times New Roman" w:hAnsi="Times New Roman" w:cs="Times New Roman"/>
        </w:rPr>
        <w:t>Załącznik do Decyzji Nr 8 Naczelnego Dyrektora Archiwów Państwowych z dnia 24 kwietnia 2006 r.</w:t>
      </w:r>
      <w:r>
        <w:t xml:space="preserve"> </w:t>
      </w:r>
      <w:r w:rsidRPr="00C53274">
        <w:rPr>
          <w:rFonts w:ascii="Times New Roman" w:hAnsi="Times New Roman" w:cs="Times New Roman"/>
          <w:i/>
          <w:iCs/>
        </w:rPr>
        <w:t xml:space="preserve">Wskazówki metodyczne dotyczące zasad opracowania fotografii w archiwach państwowych </w:t>
      </w:r>
      <w:hyperlink r:id="rId9" w:history="1">
        <w:r w:rsidRPr="00C53274">
          <w:rPr>
            <w:rStyle w:val="Hipercze"/>
            <w:rFonts w:ascii="Times New Roman" w:hAnsi="Times New Roman" w:cs="Times New Roman"/>
            <w:color w:val="auto"/>
            <w:u w:val="none"/>
          </w:rPr>
          <w:t>https://www.archiwistyk.pl/download/zalacznik_68.pdf</w:t>
        </w:r>
      </w:hyperlink>
      <w:r w:rsidRPr="00C53274">
        <w:rPr>
          <w:rFonts w:ascii="Times New Roman" w:hAnsi="Times New Roman" w:cs="Times New Roman"/>
        </w:rPr>
        <w:t xml:space="preserve"> [dostęp: 2.04.2025]</w:t>
      </w:r>
      <w:r w:rsidR="00B87AE7" w:rsidRPr="00C53274">
        <w:rPr>
          <w:rFonts w:ascii="Times New Roman" w:hAnsi="Times New Roman" w:cs="Times New Roman"/>
          <w:color w:val="1E1E1E"/>
          <w:shd w:val="clear" w:color="auto" w:fill="FFFFFF"/>
        </w:rPr>
        <w:t>.</w:t>
      </w:r>
    </w:p>
    <w:p w14:paraId="0BC82667" w14:textId="77777777" w:rsidR="008A399C" w:rsidRPr="004325E6" w:rsidRDefault="008A399C" w:rsidP="00B87AE7">
      <w:pPr>
        <w:spacing w:line="360" w:lineRule="auto"/>
        <w:jc w:val="both"/>
        <w:rPr>
          <w:rFonts w:ascii="Times New Roman" w:hAnsi="Times New Roman" w:cs="Times New Roman"/>
          <w:color w:val="1E1E1E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276"/>
        <w:gridCol w:w="2121"/>
      </w:tblGrid>
      <w:tr w:rsidR="00E36BF7" w:rsidRPr="00093B46" w14:paraId="4F3C2996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8DB32E4" w14:textId="4029FF42" w:rsidR="00E36BF7" w:rsidRPr="00093B46" w:rsidRDefault="00E36BF7" w:rsidP="00494FAA">
            <w:pPr>
              <w:spacing w:after="120"/>
              <w:jc w:val="center"/>
              <w:rPr>
                <w:b/>
                <w:bCs/>
              </w:rPr>
            </w:pPr>
            <w:r w:rsidRPr="00093B46">
              <w:rPr>
                <w:b/>
                <w:bCs/>
              </w:rPr>
              <w:t>Sygn.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C3C3350" w14:textId="2B1E7FB2" w:rsidR="00E36BF7" w:rsidRPr="00093B46" w:rsidRDefault="00E36BF7" w:rsidP="00494FAA">
            <w:pPr>
              <w:spacing w:after="120"/>
              <w:jc w:val="center"/>
              <w:rPr>
                <w:b/>
                <w:bCs/>
              </w:rPr>
            </w:pPr>
            <w:r w:rsidRPr="00093B46">
              <w:rPr>
                <w:b/>
                <w:bCs/>
              </w:rPr>
              <w:t>Tytuł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895FC6" w14:textId="4C159E57" w:rsidR="00E36BF7" w:rsidRPr="00093B46" w:rsidRDefault="00E36BF7" w:rsidP="00494FAA">
            <w:pPr>
              <w:spacing w:after="120"/>
              <w:jc w:val="center"/>
              <w:rPr>
                <w:b/>
                <w:bCs/>
              </w:rPr>
            </w:pPr>
            <w:r w:rsidRPr="00093B46">
              <w:rPr>
                <w:b/>
                <w:bCs/>
              </w:rPr>
              <w:t>Daty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D2C155B" w14:textId="4C00848B" w:rsidR="00E36BF7" w:rsidRPr="00093B46" w:rsidRDefault="0060340C" w:rsidP="00494FAA">
            <w:pPr>
              <w:spacing w:after="120"/>
              <w:jc w:val="center"/>
              <w:rPr>
                <w:b/>
                <w:bCs/>
              </w:rPr>
            </w:pPr>
            <w:r w:rsidRPr="00093B46">
              <w:rPr>
                <w:b/>
                <w:bCs/>
              </w:rPr>
              <w:t>Opis</w:t>
            </w:r>
            <w:r w:rsidR="0017634F" w:rsidRPr="00093B46">
              <w:rPr>
                <w:b/>
                <w:bCs/>
              </w:rPr>
              <w:t xml:space="preserve"> </w:t>
            </w:r>
            <w:r w:rsidRPr="00093B46">
              <w:rPr>
                <w:b/>
                <w:bCs/>
              </w:rPr>
              <w:t>j.</w:t>
            </w:r>
            <w:r w:rsidR="00163067" w:rsidRPr="00093B46">
              <w:rPr>
                <w:b/>
                <w:bCs/>
              </w:rPr>
              <w:t xml:space="preserve"> </w:t>
            </w:r>
            <w:r w:rsidRPr="00093B46">
              <w:rPr>
                <w:b/>
                <w:bCs/>
              </w:rPr>
              <w:t>a.</w:t>
            </w:r>
          </w:p>
        </w:tc>
      </w:tr>
      <w:tr w:rsidR="00322B55" w14:paraId="4118396C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5C285B8" w14:textId="67FAF1A8" w:rsidR="00322B55" w:rsidRDefault="00322B55" w:rsidP="00A50821">
            <w:pPr>
              <w:spacing w:after="120"/>
            </w:pPr>
            <w: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15F06BB" w14:textId="77777777" w:rsidR="00322B55" w:rsidRDefault="00322B55" w:rsidP="00A50821">
            <w:pPr>
              <w:spacing w:after="120"/>
            </w:pPr>
            <w:r>
              <w:t>Wyjazd żołnierzy Armii Polskiej na Wschodzie z Palestyny do Iraku</w:t>
            </w:r>
          </w:p>
          <w:p w14:paraId="4290EB2B" w14:textId="373ADB47" w:rsidR="00556605" w:rsidRDefault="00556605" w:rsidP="00A50821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9A9CD3" w14:textId="5D53557D" w:rsidR="00322B55" w:rsidRDefault="00322B55" w:rsidP="00A50821">
            <w:pPr>
              <w:spacing w:after="120"/>
            </w:pPr>
            <w:r>
              <w:t>VIII - X 1942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27F1A13" w14:textId="59C47E26" w:rsidR="00322B55" w:rsidRDefault="00AE4575" w:rsidP="00A50821">
            <w:pPr>
              <w:spacing w:after="120"/>
            </w:pPr>
            <w:r>
              <w:t>Autor: nieznany, fot. czarno-biała</w:t>
            </w:r>
          </w:p>
        </w:tc>
      </w:tr>
      <w:tr w:rsidR="00E36BF7" w14:paraId="3B410794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2143E20" w14:textId="193A7E41" w:rsidR="00E36BF7" w:rsidRDefault="00322B55" w:rsidP="00A50821">
            <w:pPr>
              <w:spacing w:after="120"/>
            </w:pPr>
            <w: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1747C18" w14:textId="77777777" w:rsidR="00E36BF7" w:rsidRDefault="001A33E2" w:rsidP="00A50821">
            <w:pPr>
              <w:spacing w:after="120"/>
            </w:pPr>
            <w:r>
              <w:t>Polscy ż</w:t>
            </w:r>
            <w:r w:rsidR="0060340C">
              <w:t xml:space="preserve">ołnierze odpoczywający po burzy piaskowej w obozie </w:t>
            </w:r>
            <w:r w:rsidR="0017634F">
              <w:t>wojskowym</w:t>
            </w:r>
            <w:r w:rsidR="00322B55">
              <w:t xml:space="preserve"> </w:t>
            </w:r>
            <w:r w:rsidR="0017634F">
              <w:t xml:space="preserve">w </w:t>
            </w:r>
            <w:proofErr w:type="spellStart"/>
            <w:r w:rsidR="0060340C">
              <w:t>Khan</w:t>
            </w:r>
            <w:r w:rsidR="0017634F">
              <w:t>aqin</w:t>
            </w:r>
            <w:proofErr w:type="spellEnd"/>
            <w:r w:rsidR="0017634F">
              <w:t xml:space="preserve"> (Irak)</w:t>
            </w:r>
          </w:p>
          <w:p w14:paraId="6DA03B45" w14:textId="4E08FFAB" w:rsidR="00556605" w:rsidRDefault="00556605" w:rsidP="00A50821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0ECA9E" w14:textId="52116A22" w:rsidR="00E36BF7" w:rsidRDefault="0017634F" w:rsidP="00A50821">
            <w:pPr>
              <w:spacing w:after="120"/>
            </w:pPr>
            <w:r>
              <w:t>1942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D7FCF50" w14:textId="4342175D" w:rsidR="00E36BF7" w:rsidRDefault="008A5952" w:rsidP="00A50821">
            <w:pPr>
              <w:spacing w:after="120"/>
            </w:pPr>
            <w:r>
              <w:t>Autor</w:t>
            </w:r>
            <w:r w:rsidR="009E6C96">
              <w:t>:</w:t>
            </w:r>
            <w:r>
              <w:t xml:space="preserve"> nieznany, </w:t>
            </w:r>
            <w:r w:rsidR="0017634F">
              <w:t>fot</w:t>
            </w:r>
            <w:r>
              <w:t>.</w:t>
            </w:r>
            <w:r w:rsidR="0017634F">
              <w:t xml:space="preserve"> czarno-biała</w:t>
            </w:r>
            <w:r w:rsidR="00B377EE">
              <w:t xml:space="preserve"> </w:t>
            </w:r>
          </w:p>
        </w:tc>
      </w:tr>
      <w:tr w:rsidR="00E36BF7" w14:paraId="197A89A2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8CC9899" w14:textId="4B120F6F" w:rsidR="00E36BF7" w:rsidRDefault="00322B55" w:rsidP="00A50821">
            <w:pPr>
              <w:spacing w:after="120"/>
            </w:pPr>
            <w: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0015AE8" w14:textId="2EFC134C" w:rsidR="00E36BF7" w:rsidRDefault="009E6C96" w:rsidP="00A50821">
            <w:pPr>
              <w:spacing w:after="120"/>
            </w:pPr>
            <w:r>
              <w:t xml:space="preserve">Pogadanka dowódcy </w:t>
            </w:r>
            <w:r w:rsidR="001A33E2">
              <w:t xml:space="preserve">2 Baterii ? </w:t>
            </w:r>
            <w:r>
              <w:t>w obozie wojskowym</w:t>
            </w:r>
            <w:r w:rsidR="007463DA">
              <w:t xml:space="preserve"> </w:t>
            </w:r>
            <w:r>
              <w:t xml:space="preserve">w </w:t>
            </w:r>
            <w:proofErr w:type="spellStart"/>
            <w:r>
              <w:t>Khanaqin</w:t>
            </w:r>
            <w:proofErr w:type="spellEnd"/>
            <w:r>
              <w:t xml:space="preserve"> (Irak)</w:t>
            </w:r>
          </w:p>
          <w:p w14:paraId="6C070BA2" w14:textId="0C7E4E2F" w:rsidR="00705C49" w:rsidRDefault="00705C49" w:rsidP="00A50821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562ED3" w14:textId="02B86C8A" w:rsidR="00E36BF7" w:rsidRDefault="00584C65" w:rsidP="00A50821">
            <w:pPr>
              <w:spacing w:after="120"/>
            </w:pPr>
            <w:r>
              <w:t>19 I</w:t>
            </w:r>
            <w:r w:rsidR="00163067">
              <w:t>I</w:t>
            </w:r>
            <w:r>
              <w:t xml:space="preserve"> 1</w:t>
            </w:r>
            <w:r w:rsidR="00163067">
              <w:t>9</w:t>
            </w:r>
            <w:r>
              <w:t xml:space="preserve">43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64F40ED" w14:textId="20E4FFEA" w:rsidR="00E36BF7" w:rsidRDefault="00584C65" w:rsidP="00A50821">
            <w:pPr>
              <w:spacing w:after="120"/>
            </w:pPr>
            <w:r>
              <w:t>Autor: nieznany, fot. czarno-biała</w:t>
            </w:r>
            <w:r w:rsidR="007463DA">
              <w:t xml:space="preserve"> </w:t>
            </w:r>
          </w:p>
        </w:tc>
      </w:tr>
      <w:tr w:rsidR="00E36BF7" w14:paraId="24BB988C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CFED4E9" w14:textId="4F185168" w:rsidR="00E36BF7" w:rsidRDefault="00322B55" w:rsidP="00A50821">
            <w:pPr>
              <w:spacing w:after="120"/>
            </w:pPr>
            <w: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D20CE52" w14:textId="6E3C6463" w:rsidR="00E36BF7" w:rsidRDefault="00A67BAB" w:rsidP="00A50821">
            <w:pPr>
              <w:spacing w:after="120"/>
            </w:pPr>
            <w:r>
              <w:t xml:space="preserve">Komunia święta udzielana </w:t>
            </w:r>
            <w:r w:rsidR="00FE3EEB">
              <w:t xml:space="preserve">żołnierzom </w:t>
            </w:r>
            <w:r>
              <w:t>przez</w:t>
            </w:r>
            <w:r w:rsidR="006A6B22">
              <w:t xml:space="preserve"> kapelana</w:t>
            </w:r>
            <w:r>
              <w:t xml:space="preserve"> o</w:t>
            </w:r>
            <w:r w:rsidR="00E10A88">
              <w:t>.</w:t>
            </w:r>
            <w:r>
              <w:t xml:space="preserve"> Adama Studzińskiego </w:t>
            </w:r>
            <w:r w:rsidR="006A6B22">
              <w:t xml:space="preserve">OP </w:t>
            </w:r>
            <w:r>
              <w:t xml:space="preserve">w obozie wojskowym w  </w:t>
            </w:r>
            <w:proofErr w:type="spellStart"/>
            <w:r>
              <w:t>Khanaqin</w:t>
            </w:r>
            <w:proofErr w:type="spellEnd"/>
            <w:r>
              <w:t xml:space="preserve"> (Irak)</w:t>
            </w:r>
            <w:r w:rsidR="00FE3EEB">
              <w:t>. W tle ołtarz polowy</w:t>
            </w:r>
          </w:p>
          <w:p w14:paraId="273AA5F2" w14:textId="4F5108AE" w:rsidR="00705C49" w:rsidRDefault="00705C49" w:rsidP="00A50821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FCEA57" w14:textId="067861E7" w:rsidR="00E36BF7" w:rsidRDefault="00F50C08" w:rsidP="00A50821">
            <w:pPr>
              <w:spacing w:after="120"/>
            </w:pPr>
            <w:r>
              <w:t>1942-1943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4B6D2A2" w14:textId="0BFBEE91" w:rsidR="00E36BF7" w:rsidRDefault="006A6B22" w:rsidP="00A50821">
            <w:pPr>
              <w:spacing w:after="120"/>
            </w:pPr>
            <w:r>
              <w:t>Autor: nieznany, fot. czarno-biała</w:t>
            </w:r>
            <w:r w:rsidR="00FE3EEB">
              <w:t xml:space="preserve"> </w:t>
            </w:r>
          </w:p>
        </w:tc>
      </w:tr>
      <w:tr w:rsidR="00E36BF7" w14:paraId="119E80FB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BD80AE6" w14:textId="2D80A746" w:rsidR="00E36BF7" w:rsidRDefault="00322B55" w:rsidP="00A50821">
            <w:pPr>
              <w:spacing w:after="120"/>
            </w:pPr>
            <w: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DA87261" w14:textId="11147BF9" w:rsidR="00E36BF7" w:rsidRDefault="001F68F8" w:rsidP="00A50821">
            <w:pPr>
              <w:spacing w:after="120"/>
            </w:pPr>
            <w:r>
              <w:t>Kapelan o</w:t>
            </w:r>
            <w:r w:rsidR="00E10A88">
              <w:t>.</w:t>
            </w:r>
            <w:r>
              <w:t xml:space="preserve"> Adam Studziński</w:t>
            </w:r>
            <w:r w:rsidR="00463845">
              <w:t xml:space="preserve"> OP</w:t>
            </w:r>
            <w:r>
              <w:t xml:space="preserve"> na tle ołtarza polowego</w:t>
            </w:r>
            <w:r w:rsidR="00046DFF">
              <w:t xml:space="preserve"> w obozie wojskowym </w:t>
            </w:r>
            <w:r w:rsidR="00463845">
              <w:t xml:space="preserve">na </w:t>
            </w:r>
            <w:r w:rsidR="003A2F67">
              <w:t>Środkowym</w:t>
            </w:r>
            <w:r w:rsidR="00463845">
              <w:t xml:space="preserve"> Wschodzie</w:t>
            </w:r>
          </w:p>
          <w:p w14:paraId="3A2703CE" w14:textId="648A1C91" w:rsidR="006707E5" w:rsidRDefault="006707E5" w:rsidP="00A50821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C9BF0B" w14:textId="4D581AFB" w:rsidR="00E36BF7" w:rsidRDefault="00F50C08" w:rsidP="00A50821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7B2CE3B" w14:textId="79CCE722" w:rsidR="00E36BF7" w:rsidRDefault="00463845" w:rsidP="00A50821">
            <w:pPr>
              <w:spacing w:after="120"/>
            </w:pPr>
            <w:r>
              <w:t xml:space="preserve">Autor: nieznany, fot. czarno-biała </w:t>
            </w:r>
          </w:p>
        </w:tc>
      </w:tr>
      <w:tr w:rsidR="00E36BF7" w14:paraId="0E7CA4AC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8C6E4F8" w14:textId="379BE4CF" w:rsidR="00E36BF7" w:rsidRDefault="00322B55" w:rsidP="00A50821">
            <w:pPr>
              <w:spacing w:after="120"/>
            </w:pPr>
            <w: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2F2BD2" w14:textId="75E94C7F" w:rsidR="00E36BF7" w:rsidRDefault="00A24FF7" w:rsidP="00A50821">
            <w:pPr>
              <w:spacing w:after="120"/>
            </w:pPr>
            <w:r>
              <w:t>N</w:t>
            </w:r>
            <w:r w:rsidR="003A2F67">
              <w:t xml:space="preserve">abożeństwo </w:t>
            </w:r>
            <w:r w:rsidR="00755325">
              <w:t>w pobliżu</w:t>
            </w:r>
            <w:r w:rsidR="00046DFF">
              <w:t xml:space="preserve"> oboz</w:t>
            </w:r>
            <w:r w:rsidR="00755325">
              <w:t>u</w:t>
            </w:r>
            <w:r w:rsidR="00046DFF">
              <w:t xml:space="preserve"> wojskow</w:t>
            </w:r>
            <w:r w:rsidR="00755325">
              <w:t>ego</w:t>
            </w:r>
            <w:r w:rsidR="00046DFF">
              <w:t xml:space="preserve"> </w:t>
            </w:r>
            <w:r w:rsidR="003A2F67">
              <w:t>na pustyni irackiej</w:t>
            </w:r>
            <w:r w:rsidR="00046DFF">
              <w:t>. Ołtarz polowy umieszczony na samochodzie ciężarowym</w:t>
            </w:r>
          </w:p>
          <w:p w14:paraId="514AB205" w14:textId="61F9B601" w:rsidR="006707E5" w:rsidRDefault="006707E5" w:rsidP="00A50821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9C3EF0" w14:textId="219A7FED" w:rsidR="00E36BF7" w:rsidRDefault="003A2F67" w:rsidP="00A50821">
            <w:pPr>
              <w:spacing w:after="120"/>
            </w:pPr>
            <w:r>
              <w:t>1942-194</w:t>
            </w:r>
            <w:r w:rsidR="00293887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A273DDA" w14:textId="22C86DBE" w:rsidR="00E36BF7" w:rsidRDefault="003A2F67" w:rsidP="00A50821">
            <w:pPr>
              <w:spacing w:after="120"/>
            </w:pPr>
            <w:r>
              <w:t>Autor: nieznany, fot. czarno-biała</w:t>
            </w:r>
            <w:r w:rsidR="0077000C">
              <w:t xml:space="preserve"> </w:t>
            </w:r>
          </w:p>
        </w:tc>
      </w:tr>
      <w:tr w:rsidR="00463845" w14:paraId="0E3B54D1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B09267" w14:textId="58232BB4" w:rsidR="00463845" w:rsidRDefault="00322B55" w:rsidP="0089794B">
            <w:pPr>
              <w:spacing w:after="120"/>
            </w:pPr>
            <w: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8E2DEDE" w14:textId="77777777" w:rsidR="00463845" w:rsidRDefault="00A83E8A" w:rsidP="0089794B">
            <w:pPr>
              <w:spacing w:after="120"/>
            </w:pPr>
            <w:r>
              <w:t>N</w:t>
            </w:r>
            <w:r w:rsidR="00664EE3">
              <w:t>abożeństwo w obozie wojskowym</w:t>
            </w:r>
            <w:r w:rsidR="00204F9A">
              <w:t xml:space="preserve"> </w:t>
            </w:r>
            <w:r w:rsidR="00664EE3">
              <w:t>na Środkowym Wschodzie</w:t>
            </w:r>
          </w:p>
          <w:p w14:paraId="7AED7FFC" w14:textId="467F63E5" w:rsidR="006707E5" w:rsidRDefault="006707E5" w:rsidP="0089794B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53EF72" w14:textId="25C198F9" w:rsidR="00463845" w:rsidRDefault="00664EE3" w:rsidP="0089794B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315967F" w14:textId="03CF5B3C" w:rsidR="00463845" w:rsidRDefault="00664EE3" w:rsidP="0089794B">
            <w:pPr>
              <w:spacing w:after="120"/>
            </w:pPr>
            <w:r>
              <w:t xml:space="preserve">Autor: nieznany, fot. czarno-biała </w:t>
            </w:r>
          </w:p>
        </w:tc>
      </w:tr>
      <w:tr w:rsidR="00664EE3" w14:paraId="37367664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5317EC4" w14:textId="21D08C62" w:rsidR="00664EE3" w:rsidRDefault="00322B55" w:rsidP="00664EE3">
            <w:pPr>
              <w:spacing w:after="120"/>
            </w:pPr>
            <w: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FED0377" w14:textId="77777777" w:rsidR="00664EE3" w:rsidRDefault="003A65B3" w:rsidP="00664EE3">
            <w:pPr>
              <w:spacing w:after="120"/>
            </w:pPr>
            <w:r>
              <w:t>Kapelan oraz kilku żołnierzy przy ołtarzu polowym prawdopodobnie p</w:t>
            </w:r>
            <w:r w:rsidR="004D3A1C">
              <w:t>o zakończeniu n</w:t>
            </w:r>
            <w:r w:rsidR="00664EE3">
              <w:t>abożeństw</w:t>
            </w:r>
            <w:r w:rsidR="004D3A1C">
              <w:t>a</w:t>
            </w:r>
            <w:r w:rsidR="00664EE3">
              <w:t xml:space="preserve"> w obozie wojskowym na Środkowym Wschodzie</w:t>
            </w:r>
            <w:r w:rsidR="00E406EB">
              <w:t xml:space="preserve"> </w:t>
            </w:r>
          </w:p>
          <w:p w14:paraId="26D8D875" w14:textId="0CBEEC18" w:rsidR="006707E5" w:rsidRDefault="006707E5" w:rsidP="00664EE3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F4BD45" w14:textId="676CDECC" w:rsidR="00664EE3" w:rsidRDefault="00664EE3" w:rsidP="00664EE3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30DE5D2" w14:textId="4AAC2172" w:rsidR="00664EE3" w:rsidRDefault="00664EE3" w:rsidP="00664EE3">
            <w:pPr>
              <w:spacing w:after="120"/>
            </w:pPr>
            <w:r>
              <w:t xml:space="preserve">Autor: nieznany, fot. czarno-biała </w:t>
            </w:r>
          </w:p>
        </w:tc>
      </w:tr>
      <w:tr w:rsidR="006C52A2" w14:paraId="60990488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A5A08A5" w14:textId="05DD6810" w:rsidR="006C52A2" w:rsidRDefault="006C52A2" w:rsidP="00664EE3">
            <w:pPr>
              <w:spacing w:after="120"/>
            </w:pPr>
            <w: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B0A8CCB" w14:textId="661E46E4" w:rsidR="006C52A2" w:rsidRDefault="006C52A2" w:rsidP="00664EE3">
            <w:pPr>
              <w:spacing w:after="120"/>
            </w:pPr>
            <w:r>
              <w:t>Bateria na pustyni w Transjordanii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C7FBF8" w14:textId="19AAE7DC" w:rsidR="006C52A2" w:rsidRDefault="006C52A2" w:rsidP="00664EE3">
            <w:pPr>
              <w:spacing w:after="120"/>
            </w:pPr>
            <w:r>
              <w:t>1942-1943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EB97879" w14:textId="77777777" w:rsidR="006C52A2" w:rsidRDefault="006C52A2" w:rsidP="00664EE3">
            <w:pPr>
              <w:spacing w:after="120"/>
            </w:pPr>
            <w:r>
              <w:t>Autor: nieznany, fot. czarno-biała</w:t>
            </w:r>
          </w:p>
          <w:p w14:paraId="591A4A16" w14:textId="0A980AA7" w:rsidR="006707E5" w:rsidRDefault="006707E5" w:rsidP="00664EE3">
            <w:pPr>
              <w:spacing w:after="120"/>
            </w:pPr>
          </w:p>
        </w:tc>
      </w:tr>
      <w:tr w:rsidR="006C52A2" w14:paraId="3483A670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062C3C8" w14:textId="53FFFB8A" w:rsidR="006C52A2" w:rsidRDefault="006C52A2" w:rsidP="006C52A2">
            <w:pPr>
              <w:spacing w:after="120"/>
            </w:pPr>
            <w: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7699961" w14:textId="77777777" w:rsidR="006C52A2" w:rsidRDefault="006C52A2" w:rsidP="006C52A2">
            <w:pPr>
              <w:spacing w:after="120"/>
            </w:pPr>
            <w:r>
              <w:t>Ciągniki artyleryjskie wraz z obsługą żołni</w:t>
            </w:r>
            <w:r w:rsidR="00204F9A">
              <w:t>e</w:t>
            </w:r>
            <w:r>
              <w:t>rsk</w:t>
            </w:r>
            <w:r w:rsidR="00204F9A">
              <w:t>ą</w:t>
            </w:r>
            <w:r>
              <w:t xml:space="preserve"> na Środkowym Wschodzie</w:t>
            </w:r>
          </w:p>
          <w:p w14:paraId="77FD9F01" w14:textId="31DA8877" w:rsidR="006707E5" w:rsidRDefault="006707E5" w:rsidP="006C52A2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C9D0EA" w14:textId="2746EEC1" w:rsidR="006C52A2" w:rsidRDefault="006C52A2" w:rsidP="006C52A2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4607C0B" w14:textId="198082C0" w:rsidR="006C52A2" w:rsidRDefault="006C52A2" w:rsidP="006C52A2">
            <w:pPr>
              <w:spacing w:after="120"/>
            </w:pPr>
            <w:r>
              <w:t>Autor: nieznany, fot. czarno-biała</w:t>
            </w:r>
          </w:p>
        </w:tc>
      </w:tr>
      <w:tr w:rsidR="006C52A2" w14:paraId="2CF0FDB8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203DF98" w14:textId="70995780" w:rsidR="006C52A2" w:rsidRDefault="00A83E8A" w:rsidP="006C52A2">
            <w:pPr>
              <w:spacing w:after="120"/>
            </w:pPr>
            <w: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55BF486" w14:textId="77777777" w:rsidR="006C52A2" w:rsidRDefault="00091560" w:rsidP="006C52A2">
            <w:pPr>
              <w:spacing w:after="120"/>
            </w:pPr>
            <w:r>
              <w:t>P</w:t>
            </w:r>
            <w:r w:rsidR="00A83E8A">
              <w:t xml:space="preserve">olscy żołnierze podczas </w:t>
            </w:r>
            <w:r w:rsidR="00B24735">
              <w:t xml:space="preserve">marszu przez pustynię na Środkowym Wschodzie </w:t>
            </w:r>
          </w:p>
          <w:p w14:paraId="09A5947A" w14:textId="0443F261" w:rsidR="006707E5" w:rsidRDefault="006707E5" w:rsidP="006C52A2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3DC006" w14:textId="70FD6897" w:rsidR="006C52A2" w:rsidRDefault="00B24735" w:rsidP="006C52A2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BFC6665" w14:textId="0E05CC74" w:rsidR="006C52A2" w:rsidRDefault="00B24735" w:rsidP="006C52A2">
            <w:pPr>
              <w:spacing w:after="120"/>
            </w:pPr>
            <w:r>
              <w:t>Autor: nieznany, fot. czarno-biała</w:t>
            </w:r>
          </w:p>
        </w:tc>
      </w:tr>
      <w:tr w:rsidR="00B24735" w14:paraId="741780C5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DE00F7A" w14:textId="49C402F0" w:rsidR="00B24735" w:rsidRDefault="00B24735" w:rsidP="006C52A2">
            <w:pPr>
              <w:spacing w:after="120"/>
            </w:pPr>
            <w:r>
              <w:lastRenderedPageBreak/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7BE7EC1" w14:textId="7D97A5E8" w:rsidR="00B24735" w:rsidRDefault="00091560" w:rsidP="006C52A2">
            <w:pPr>
              <w:spacing w:after="120"/>
            </w:pPr>
            <w:r>
              <w:t>P</w:t>
            </w:r>
            <w:r w:rsidR="00B24735">
              <w:t>ols</w:t>
            </w:r>
            <w:r w:rsidR="001D373F">
              <w:t>cy</w:t>
            </w:r>
            <w:r w:rsidR="00B24735">
              <w:t xml:space="preserve"> żołnierz</w:t>
            </w:r>
            <w:r w:rsidR="001D373F">
              <w:t>e</w:t>
            </w:r>
            <w:r w:rsidR="00B24735">
              <w:t xml:space="preserve"> w czasie </w:t>
            </w:r>
            <w:r w:rsidR="00687CD1">
              <w:t>przerwy w marszu przez pustynię na Środkowym Wschodzie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119E3C" w14:textId="21C2A2F2" w:rsidR="00B24735" w:rsidRDefault="00687CD1" w:rsidP="006C52A2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8F041C2" w14:textId="5A5F71D0" w:rsidR="00B24735" w:rsidRDefault="00687CD1" w:rsidP="006C52A2">
            <w:pPr>
              <w:spacing w:after="120"/>
            </w:pPr>
            <w:r>
              <w:t>Autor: nieznany, fot. czarno-biała</w:t>
            </w:r>
          </w:p>
        </w:tc>
      </w:tr>
      <w:tr w:rsidR="00B24735" w14:paraId="683D6F0C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5CA6804" w14:textId="0650DBAC" w:rsidR="00B24735" w:rsidRDefault="005965D5" w:rsidP="006C52A2">
            <w:pPr>
              <w:spacing w:after="120"/>
            </w:pPr>
            <w: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F515803" w14:textId="77777777" w:rsidR="00B24735" w:rsidRDefault="001552E3" w:rsidP="006C52A2">
            <w:pPr>
              <w:spacing w:after="120"/>
            </w:pPr>
            <w:r>
              <w:t xml:space="preserve">Polscy </w:t>
            </w:r>
            <w:r w:rsidR="005965D5">
              <w:t>żołnierz</w:t>
            </w:r>
            <w:r>
              <w:t>e stojący w szeregu</w:t>
            </w:r>
            <w:r w:rsidR="00666C46">
              <w:t xml:space="preserve"> podczas apelu</w:t>
            </w:r>
            <w:r w:rsidR="005965D5">
              <w:t xml:space="preserve"> na placu w obozie wojskowym</w:t>
            </w:r>
            <w:r w:rsidR="00666C46">
              <w:t xml:space="preserve"> na Środkowym Wschodzie</w:t>
            </w:r>
            <w:r w:rsidR="005965D5">
              <w:t>. Jeden z żołnierzy</w:t>
            </w:r>
            <w:r w:rsidR="00755325">
              <w:t xml:space="preserve"> prawdopodobnie </w:t>
            </w:r>
            <w:r w:rsidR="005965D5">
              <w:t>składa meldunek dowódcy</w:t>
            </w:r>
          </w:p>
          <w:p w14:paraId="31052AA9" w14:textId="4C71A541" w:rsidR="006707E5" w:rsidRDefault="006707E5" w:rsidP="006C52A2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425AA1" w14:textId="249CECEB" w:rsidR="00B24735" w:rsidRDefault="005965D5" w:rsidP="006C52A2">
            <w:pPr>
              <w:spacing w:after="120"/>
            </w:pPr>
            <w:r>
              <w:t>1942-194</w:t>
            </w:r>
            <w:r w:rsidR="0094246B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29BA609" w14:textId="0B96594C" w:rsidR="00B24735" w:rsidRDefault="005965D5" w:rsidP="006C52A2">
            <w:pPr>
              <w:spacing w:after="120"/>
            </w:pPr>
            <w:r>
              <w:t>Autor: nieznany, fot. czarno-biała</w:t>
            </w:r>
          </w:p>
        </w:tc>
      </w:tr>
      <w:tr w:rsidR="00B24735" w14:paraId="3C3F6B22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01BF105" w14:textId="173959F8" w:rsidR="00B24735" w:rsidRDefault="005965D5" w:rsidP="006C52A2">
            <w:pPr>
              <w:spacing w:after="120"/>
            </w:pPr>
            <w: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5768C61" w14:textId="40266120" w:rsidR="00B24735" w:rsidRDefault="001552E3" w:rsidP="006C52A2">
            <w:pPr>
              <w:spacing w:after="120"/>
            </w:pPr>
            <w:r>
              <w:t xml:space="preserve">Polscy </w:t>
            </w:r>
            <w:r w:rsidR="005965D5">
              <w:t>żołnierz</w:t>
            </w:r>
            <w:r>
              <w:t>e</w:t>
            </w:r>
            <w:r w:rsidR="00666C46">
              <w:t xml:space="preserve"> </w:t>
            </w:r>
            <w:r>
              <w:t xml:space="preserve">stojący w szeregu </w:t>
            </w:r>
            <w:r w:rsidR="00666C46">
              <w:t>podczas apelu na placu w obozie wojskowym na Środkowym Wschodzie</w:t>
            </w:r>
          </w:p>
          <w:p w14:paraId="5AFA3DA8" w14:textId="573AAD56" w:rsidR="006707E5" w:rsidRDefault="006707E5" w:rsidP="006C52A2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1C4500" w14:textId="491B3DF7" w:rsidR="00B24735" w:rsidRDefault="00666C46" w:rsidP="006C52A2">
            <w:pPr>
              <w:spacing w:after="120"/>
            </w:pPr>
            <w:r>
              <w:t>1942-194</w:t>
            </w:r>
            <w:r w:rsidR="0094246B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08FEB37" w14:textId="14931D51" w:rsidR="00B24735" w:rsidRDefault="00666C46" w:rsidP="006C52A2">
            <w:pPr>
              <w:spacing w:after="120"/>
            </w:pPr>
            <w:r>
              <w:t>Autor: nieznany, fot. czarno-biała</w:t>
            </w:r>
          </w:p>
        </w:tc>
      </w:tr>
      <w:tr w:rsidR="001552E3" w14:paraId="324829B9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0997EEE" w14:textId="2CA315F5" w:rsidR="001552E3" w:rsidRDefault="001552E3" w:rsidP="001552E3">
            <w:pPr>
              <w:spacing w:after="120"/>
            </w:pPr>
            <w: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D299A47" w14:textId="77777777" w:rsidR="001552E3" w:rsidRDefault="001552E3" w:rsidP="001552E3">
            <w:pPr>
              <w:spacing w:after="120"/>
            </w:pPr>
            <w:r>
              <w:t>Grupa polskich żołnierzy na placu w obozie wojskowym na Środkowym Wschodzie</w:t>
            </w:r>
          </w:p>
          <w:p w14:paraId="3BA7455B" w14:textId="13F7C6C7" w:rsidR="006707E5" w:rsidRDefault="006707E5" w:rsidP="001552E3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1C862F" w14:textId="68576243" w:rsidR="001552E3" w:rsidRDefault="001552E3" w:rsidP="001552E3">
            <w:pPr>
              <w:spacing w:after="120"/>
            </w:pPr>
            <w:r>
              <w:t>1942-194</w:t>
            </w:r>
            <w:r w:rsidR="0094246B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0546F8C" w14:textId="58C3137D" w:rsidR="001552E3" w:rsidRDefault="001552E3" w:rsidP="001552E3">
            <w:pPr>
              <w:spacing w:after="120"/>
            </w:pPr>
            <w:r>
              <w:t>Autor: nieznany, fot. czarno-biała</w:t>
            </w:r>
          </w:p>
        </w:tc>
      </w:tr>
      <w:tr w:rsidR="001552E3" w14:paraId="73AA8BAA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8C33831" w14:textId="53AE3B7D" w:rsidR="001552E3" w:rsidRDefault="00332005" w:rsidP="001552E3">
            <w:pPr>
              <w:spacing w:after="120"/>
            </w:pPr>
            <w: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382F569" w14:textId="7259C809" w:rsidR="001552E3" w:rsidRDefault="00332005" w:rsidP="001552E3">
            <w:pPr>
              <w:spacing w:after="120"/>
            </w:pPr>
            <w:r>
              <w:t xml:space="preserve">Życie codzienne żołnierzy w obozie wojskowym na Środkowym Wschodzie </w:t>
            </w:r>
          </w:p>
          <w:p w14:paraId="744F9CE5" w14:textId="25D27612" w:rsidR="006707E5" w:rsidRDefault="006707E5" w:rsidP="001552E3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42F6CD" w14:textId="67CAAA04" w:rsidR="001552E3" w:rsidRDefault="00332005" w:rsidP="001552E3">
            <w:pPr>
              <w:spacing w:after="120"/>
            </w:pPr>
            <w:r>
              <w:t>1942-194</w:t>
            </w:r>
            <w:r w:rsidR="0094246B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D02E8D1" w14:textId="01D2428F" w:rsidR="001552E3" w:rsidRDefault="00332005" w:rsidP="001552E3">
            <w:pPr>
              <w:spacing w:after="120"/>
            </w:pPr>
            <w:r>
              <w:t>Autor: nieznany, fot. czarno-biała</w:t>
            </w:r>
          </w:p>
        </w:tc>
      </w:tr>
      <w:tr w:rsidR="00332005" w14:paraId="75F41287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B8CDFD4" w14:textId="52C1A012" w:rsidR="00332005" w:rsidRDefault="001D373F" w:rsidP="001D373F">
            <w:pPr>
              <w:spacing w:after="120"/>
              <w:jc w:val="both"/>
            </w:pPr>
            <w: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C359A17" w14:textId="77777777" w:rsidR="00332005" w:rsidRDefault="001D373F" w:rsidP="001D373F">
            <w:pPr>
              <w:spacing w:after="120"/>
              <w:jc w:val="both"/>
            </w:pPr>
            <w:r>
              <w:t xml:space="preserve">Polscy żołnierze i </w:t>
            </w:r>
            <w:r w:rsidR="00883751">
              <w:t>prawdopodobnie</w:t>
            </w:r>
            <w:r w:rsidR="000B744E">
              <w:t xml:space="preserve"> </w:t>
            </w:r>
            <w:r>
              <w:t>junacy przy sprzęcie wojskowym na Środkowym Wschodzie</w:t>
            </w:r>
          </w:p>
          <w:p w14:paraId="1673A634" w14:textId="17CFD6C2" w:rsidR="006707E5" w:rsidRDefault="006707E5" w:rsidP="001D373F">
            <w:pPr>
              <w:spacing w:after="12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BBD8CD" w14:textId="65E71F4A" w:rsidR="00332005" w:rsidRDefault="001D373F" w:rsidP="001552E3">
            <w:pPr>
              <w:spacing w:after="120"/>
            </w:pPr>
            <w:r>
              <w:t>1942-194</w:t>
            </w:r>
            <w:r w:rsidR="0094246B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A792E5A" w14:textId="2052CB88" w:rsidR="00332005" w:rsidRDefault="001D373F" w:rsidP="001552E3">
            <w:pPr>
              <w:spacing w:after="120"/>
            </w:pPr>
            <w:r>
              <w:t>Autor: nieznany, fot. czarno-biała</w:t>
            </w:r>
          </w:p>
        </w:tc>
      </w:tr>
      <w:tr w:rsidR="001D373F" w14:paraId="79C06452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758A7D5" w14:textId="54FCF76B" w:rsidR="001D373F" w:rsidRDefault="001D373F" w:rsidP="001D373F">
            <w:pPr>
              <w:spacing w:after="120"/>
              <w:jc w:val="both"/>
            </w:pPr>
            <w: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E9921A9" w14:textId="77777777" w:rsidR="001D373F" w:rsidRDefault="001D373F" w:rsidP="001D373F">
            <w:pPr>
              <w:spacing w:after="120"/>
              <w:jc w:val="both"/>
            </w:pPr>
            <w:r>
              <w:t xml:space="preserve">Polscy żołnierze i </w:t>
            </w:r>
            <w:r w:rsidR="00883751">
              <w:t xml:space="preserve">prawdopodobnie </w:t>
            </w:r>
            <w:r>
              <w:t>junacy przy armacie na Środkowym Wschodzie</w:t>
            </w:r>
          </w:p>
          <w:p w14:paraId="6F2B558A" w14:textId="18A82575" w:rsidR="006707E5" w:rsidRDefault="006707E5" w:rsidP="001D373F">
            <w:pPr>
              <w:spacing w:after="12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7D940E" w14:textId="4944AA4E" w:rsidR="001D373F" w:rsidRDefault="001D373F" w:rsidP="001D373F">
            <w:pPr>
              <w:spacing w:after="120"/>
            </w:pPr>
            <w:r>
              <w:t>1942-194</w:t>
            </w:r>
            <w:r w:rsidR="0094246B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8A5BFEB" w14:textId="3C34ECAC" w:rsidR="001D373F" w:rsidRDefault="001D373F" w:rsidP="001D373F">
            <w:pPr>
              <w:spacing w:after="120"/>
            </w:pPr>
            <w:r>
              <w:t>Autor: nieznany, fot. czarno-biała</w:t>
            </w:r>
          </w:p>
        </w:tc>
      </w:tr>
      <w:tr w:rsidR="001D373F" w14:paraId="07CFADEB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E822AFB" w14:textId="548D0351" w:rsidR="001D373F" w:rsidRDefault="001D373F" w:rsidP="001D373F">
            <w:pPr>
              <w:spacing w:after="120"/>
              <w:jc w:val="both"/>
            </w:pPr>
            <w: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9A97E63" w14:textId="77777777" w:rsidR="001D373F" w:rsidRDefault="000118CF" w:rsidP="001D373F">
            <w:pPr>
              <w:spacing w:after="120"/>
              <w:jc w:val="both"/>
            </w:pPr>
            <w:r>
              <w:t>P</w:t>
            </w:r>
            <w:r w:rsidR="001D373F">
              <w:t>rawdopodobnie</w:t>
            </w:r>
            <w:r w:rsidR="006A28C2">
              <w:t xml:space="preserve"> słuchacze szkół</w:t>
            </w:r>
            <w:r w:rsidR="001D373F">
              <w:t xml:space="preserve"> </w:t>
            </w:r>
            <w:r w:rsidR="006A28C2">
              <w:t xml:space="preserve">junackich </w:t>
            </w:r>
            <w:r>
              <w:t>wraz z wychowawcami na pustyni</w:t>
            </w:r>
            <w:r w:rsidR="001D373F">
              <w:t xml:space="preserve"> na Środkowym Wschodzie</w:t>
            </w:r>
          </w:p>
          <w:p w14:paraId="52B7A34B" w14:textId="05B1CB7B" w:rsidR="006707E5" w:rsidRDefault="006707E5" w:rsidP="001D373F">
            <w:pPr>
              <w:spacing w:after="12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00525B" w14:textId="4E9E77D2" w:rsidR="001D373F" w:rsidRDefault="001D373F" w:rsidP="001D373F">
            <w:pPr>
              <w:spacing w:after="120"/>
            </w:pPr>
            <w:r>
              <w:t>1942-194</w:t>
            </w:r>
            <w:r w:rsidR="00830853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9644C4B" w14:textId="7121D791" w:rsidR="001D373F" w:rsidRDefault="001D373F" w:rsidP="001D373F">
            <w:pPr>
              <w:spacing w:after="120"/>
            </w:pPr>
            <w:r>
              <w:t>Autor: nieznany, fot. czarno-biała</w:t>
            </w:r>
          </w:p>
        </w:tc>
      </w:tr>
      <w:tr w:rsidR="001D373F" w14:paraId="70A52888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F68B0A5" w14:textId="7F1B28F5" w:rsidR="001D373F" w:rsidRDefault="000118CF" w:rsidP="001D373F">
            <w:pPr>
              <w:spacing w:after="120"/>
            </w:pPr>
            <w: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7C1AEDD" w14:textId="77777777" w:rsidR="001D373F" w:rsidRDefault="001D373F" w:rsidP="001D373F">
            <w:pPr>
              <w:spacing w:after="120"/>
            </w:pPr>
            <w:r>
              <w:t>Prawdopodobnie słuchacze kursów, szkół junackich oraz wychowawcy z obozu</w:t>
            </w:r>
            <w:r w:rsidR="00B97802">
              <w:t xml:space="preserve"> wojskowego w miejscowości Barbara w Palestynie</w:t>
            </w:r>
            <w:r>
              <w:t xml:space="preserve"> na pustyni</w:t>
            </w:r>
          </w:p>
          <w:p w14:paraId="2E4D8D5F" w14:textId="60416FDA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3550C6" w14:textId="20675479" w:rsidR="001D373F" w:rsidRDefault="001D373F" w:rsidP="001D373F">
            <w:pPr>
              <w:spacing w:after="120"/>
            </w:pPr>
            <w:r>
              <w:t>1942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8689EE9" w14:textId="1DDA5003" w:rsidR="001D373F" w:rsidRDefault="001D373F" w:rsidP="001D373F">
            <w:pPr>
              <w:spacing w:after="120"/>
            </w:pPr>
            <w:r>
              <w:t xml:space="preserve">Autor: Bolesław Makowski, fot. czarno-biała </w:t>
            </w:r>
          </w:p>
        </w:tc>
      </w:tr>
      <w:tr w:rsidR="001D373F" w14:paraId="735C8E3B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B10EC16" w14:textId="67B5D338" w:rsidR="001D373F" w:rsidRDefault="000118CF" w:rsidP="001D373F">
            <w:pPr>
              <w:spacing w:after="120"/>
            </w:pPr>
            <w: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6415A99" w14:textId="1539EEEC" w:rsidR="001D373F" w:rsidRDefault="001D373F" w:rsidP="001D373F">
            <w:pPr>
              <w:spacing w:after="120"/>
            </w:pPr>
            <w:r>
              <w:t xml:space="preserve">Prawdopodobnie słuchacze kursów, szkół junackich oraz wychowawcy </w:t>
            </w:r>
            <w:r w:rsidR="00B97802">
              <w:t>z obozu wojskowego w miejscowości Barbara w Palestynie</w:t>
            </w:r>
            <w:r>
              <w:t xml:space="preserve"> w </w:t>
            </w:r>
            <w:r w:rsidR="00883751">
              <w:t xml:space="preserve">pustynnym </w:t>
            </w:r>
            <w:r>
              <w:t xml:space="preserve">jęczmieniu </w:t>
            </w:r>
          </w:p>
          <w:p w14:paraId="233DB314" w14:textId="3C326EAC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0BCAC1" w14:textId="71987BF6" w:rsidR="001D373F" w:rsidRDefault="001D373F" w:rsidP="001D373F">
            <w:pPr>
              <w:spacing w:after="120"/>
            </w:pPr>
            <w:r>
              <w:t>1942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C6E0257" w14:textId="2701A1E0" w:rsidR="001D373F" w:rsidRDefault="001D373F" w:rsidP="001D373F">
            <w:pPr>
              <w:spacing w:after="120"/>
            </w:pPr>
            <w:r>
              <w:t xml:space="preserve">Autor: nieznany, fot. czarno-biała </w:t>
            </w:r>
          </w:p>
        </w:tc>
      </w:tr>
      <w:tr w:rsidR="001D373F" w14:paraId="06C5CA4A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1D1305C" w14:textId="1C3631FA" w:rsidR="001D373F" w:rsidRDefault="00692AD9" w:rsidP="001D373F">
            <w:pPr>
              <w:spacing w:after="120"/>
            </w:pPr>
            <w: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25CF8F5" w14:textId="225C5099" w:rsidR="001D373F" w:rsidRDefault="001D373F" w:rsidP="001D373F">
            <w:pPr>
              <w:spacing w:after="120"/>
            </w:pPr>
            <w:r>
              <w:t xml:space="preserve">Prawdopodobnie słuchacze kursów, szkół junackich oraz wychowawcy z obozu </w:t>
            </w:r>
            <w:r w:rsidR="00B97802">
              <w:t xml:space="preserve">wojskowego w miejscowości Barbara w Palestynie </w:t>
            </w:r>
            <w:r>
              <w:t>wśród rolników arabskich</w:t>
            </w:r>
          </w:p>
          <w:p w14:paraId="713903F9" w14:textId="20EF35B5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5A5D65" w14:textId="6614E365" w:rsidR="001D373F" w:rsidRDefault="001D373F" w:rsidP="001D373F">
            <w:pPr>
              <w:spacing w:after="120"/>
            </w:pPr>
            <w:r>
              <w:t>1942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CBDC1EF" w14:textId="3C552EAB" w:rsidR="001D373F" w:rsidRDefault="001D373F" w:rsidP="001D373F">
            <w:pPr>
              <w:spacing w:after="120"/>
            </w:pPr>
            <w:r>
              <w:t xml:space="preserve">Autor: nieznany, fot. czarno-biała </w:t>
            </w:r>
          </w:p>
        </w:tc>
      </w:tr>
      <w:tr w:rsidR="001D373F" w14:paraId="269DCB44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CEE31E7" w14:textId="0982D96A" w:rsidR="001D373F" w:rsidRDefault="00692AD9" w:rsidP="001D373F">
            <w:pPr>
              <w:spacing w:after="120"/>
            </w:pPr>
            <w:r>
              <w:lastRenderedPageBreak/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8FD4D87" w14:textId="4D97D89A" w:rsidR="001D373F" w:rsidRDefault="001D373F" w:rsidP="001D373F">
            <w:pPr>
              <w:spacing w:after="120"/>
            </w:pPr>
            <w:r>
              <w:t>Prawdopodobnie słuchacze kursów, szkół junackich oraz wychowawcy w</w:t>
            </w:r>
            <w:r w:rsidR="009F6431">
              <w:t xml:space="preserve"> </w:t>
            </w:r>
            <w:r>
              <w:t>obozie</w:t>
            </w:r>
            <w:r w:rsidR="00B97802">
              <w:t xml:space="preserve"> wojskowym w miejscowości</w:t>
            </w:r>
            <w:r>
              <w:t xml:space="preserve"> Barbara w Palestynie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93E904" w14:textId="42B7D743" w:rsidR="001D373F" w:rsidRDefault="001D373F" w:rsidP="001D373F">
            <w:pPr>
              <w:spacing w:after="120"/>
            </w:pPr>
            <w:r>
              <w:t>1942-1943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D5F2866" w14:textId="38363B5A" w:rsidR="001D373F" w:rsidRDefault="001D373F" w:rsidP="001D373F">
            <w:pPr>
              <w:spacing w:after="120"/>
            </w:pPr>
            <w:r>
              <w:t xml:space="preserve">Autor: nieznany, fot. czarno-biała </w:t>
            </w:r>
          </w:p>
        </w:tc>
      </w:tr>
      <w:tr w:rsidR="001D373F" w14:paraId="600A3EAA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E8BACFF" w14:textId="2613BA89" w:rsidR="001D373F" w:rsidRDefault="00ED716A" w:rsidP="001D373F">
            <w:pPr>
              <w:spacing w:after="120"/>
            </w:pPr>
            <w: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87813C2" w14:textId="77777777" w:rsidR="001D373F" w:rsidRDefault="001D373F" w:rsidP="001D373F">
            <w:pPr>
              <w:spacing w:after="120"/>
            </w:pPr>
            <w:r>
              <w:t xml:space="preserve">Prawdopodobnie słuchacze kursów i wychowawcy z ośrodka szkoleniowego w </w:t>
            </w:r>
            <w:proofErr w:type="spellStart"/>
            <w:r>
              <w:t>Rehovoth</w:t>
            </w:r>
            <w:proofErr w:type="spellEnd"/>
            <w:r>
              <w:t xml:space="preserve"> (Palestyna)</w:t>
            </w:r>
          </w:p>
          <w:p w14:paraId="1F787C72" w14:textId="6C846734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4AD1AA" w14:textId="40414C46" w:rsidR="001D373F" w:rsidRDefault="001D373F" w:rsidP="001D373F">
            <w:pPr>
              <w:spacing w:after="120"/>
            </w:pPr>
            <w:r>
              <w:t>1942-1943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D5A6610" w14:textId="20822FF1" w:rsidR="001D373F" w:rsidRDefault="001D373F" w:rsidP="001D373F">
            <w:pPr>
              <w:spacing w:after="120"/>
            </w:pPr>
            <w:r>
              <w:t>Autor: nieznany, fot. czarno-biała</w:t>
            </w:r>
          </w:p>
        </w:tc>
      </w:tr>
      <w:tr w:rsidR="001D373F" w14:paraId="45E7896A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66813DB" w14:textId="29270894" w:rsidR="001D373F" w:rsidRDefault="00ED716A" w:rsidP="001D373F">
            <w:pPr>
              <w:spacing w:after="120"/>
            </w:pPr>
            <w: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97DA59" w14:textId="77777777" w:rsidR="001D373F" w:rsidRDefault="001D373F" w:rsidP="001D373F">
            <w:pPr>
              <w:spacing w:after="120"/>
            </w:pPr>
            <w:r>
              <w:t>Prawdopodobnie słuchacze kursów, szkół junackich w Palestynie oraz wychowawcy w wiosce arabskiej</w:t>
            </w:r>
            <w:r w:rsidR="002D245E">
              <w:t>. W oddali zabudowania wiejskie</w:t>
            </w:r>
          </w:p>
          <w:p w14:paraId="01CE6D03" w14:textId="7358266F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38C542" w14:textId="586B54A5" w:rsidR="001D373F" w:rsidRDefault="001D373F" w:rsidP="001D373F">
            <w:pPr>
              <w:spacing w:after="120"/>
            </w:pPr>
            <w:r>
              <w:t>14 VIII 1942?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7F46586" w14:textId="19977E81" w:rsidR="001D373F" w:rsidRDefault="001D373F" w:rsidP="001D373F">
            <w:pPr>
              <w:spacing w:after="120"/>
            </w:pPr>
            <w:r>
              <w:t xml:space="preserve">Autor: Bolesław Makowski, fot. czarno-biała </w:t>
            </w:r>
          </w:p>
        </w:tc>
      </w:tr>
      <w:tr w:rsidR="001D373F" w14:paraId="421C26A5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675A631" w14:textId="641EAD1E" w:rsidR="001D373F" w:rsidRDefault="00DE7EAF" w:rsidP="001D373F">
            <w:pPr>
              <w:spacing w:after="120"/>
            </w:pPr>
            <w: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7DB691C" w14:textId="77777777" w:rsidR="001D373F" w:rsidRDefault="001D373F" w:rsidP="001D373F">
            <w:pPr>
              <w:spacing w:after="120"/>
            </w:pPr>
            <w:r>
              <w:t>Prawdopodobnie słuchacze kursów, szkół junackich w Palestynie oraz wychowawcy w wiosce arabskiej</w:t>
            </w:r>
            <w:r w:rsidR="00DE7EAF">
              <w:t xml:space="preserve"> </w:t>
            </w:r>
          </w:p>
          <w:p w14:paraId="1A75A435" w14:textId="2176C90F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294937" w14:textId="45F3AAA8" w:rsidR="001D373F" w:rsidRDefault="001D373F" w:rsidP="001D373F">
            <w:pPr>
              <w:spacing w:after="120"/>
            </w:pPr>
            <w:r>
              <w:t>1942</w:t>
            </w:r>
            <w:r w:rsidR="006D71A6">
              <w:t>?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0EA9328" w14:textId="296A08A1" w:rsidR="001D373F" w:rsidRDefault="001D373F" w:rsidP="001D373F">
            <w:pPr>
              <w:spacing w:after="120"/>
            </w:pPr>
            <w:r>
              <w:t>Autor: nieznany, fot. czarno-biała</w:t>
            </w:r>
          </w:p>
        </w:tc>
      </w:tr>
      <w:tr w:rsidR="00DE7EAF" w14:paraId="2AD048A7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9AF9A16" w14:textId="35335CAE" w:rsidR="00DE7EAF" w:rsidRDefault="00DE7EAF" w:rsidP="001D373F">
            <w:pPr>
              <w:spacing w:after="120"/>
            </w:pPr>
            <w: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F342971" w14:textId="77777777" w:rsidR="00DE7EAF" w:rsidRDefault="00DE7EAF" w:rsidP="001D373F">
            <w:pPr>
              <w:spacing w:after="120"/>
            </w:pPr>
            <w:r>
              <w:t>Prawdopodobnie słuchacze kursów, szkół junackich w Palestynie oraz wychowawcy na tle kaktusów w wiosce arabskiej</w:t>
            </w:r>
          </w:p>
          <w:p w14:paraId="30B6E39C" w14:textId="650C0AE1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46A92F" w14:textId="0CF89EDD" w:rsidR="00DE7EAF" w:rsidRDefault="00DE7EAF" w:rsidP="001D373F">
            <w:pPr>
              <w:spacing w:after="120"/>
            </w:pPr>
            <w:r>
              <w:t>1942</w:t>
            </w:r>
            <w:r w:rsidR="006D71A6">
              <w:t>?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8D552A4" w14:textId="767685AB" w:rsidR="00DE7EAF" w:rsidRDefault="00DE7EAF" w:rsidP="001D373F">
            <w:pPr>
              <w:spacing w:after="120"/>
            </w:pPr>
            <w:r>
              <w:t>Autor: nieznany, fot. czarno-biała</w:t>
            </w:r>
          </w:p>
        </w:tc>
      </w:tr>
      <w:tr w:rsidR="00DE7EAF" w14:paraId="5BF445BF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10CCB10" w14:textId="3E0B01B8" w:rsidR="00DE7EAF" w:rsidRDefault="00A017B9" w:rsidP="001D373F">
            <w:pPr>
              <w:spacing w:after="120"/>
            </w:pPr>
            <w: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EA11F42" w14:textId="77777777" w:rsidR="00DE7EAF" w:rsidRDefault="00A017B9" w:rsidP="001D373F">
            <w:pPr>
              <w:spacing w:after="120"/>
            </w:pPr>
            <w:r>
              <w:t xml:space="preserve">Prawdopodobnie słuchacze kursów, szkół junackich w Palestynie oraz wychowawcy na tle zabudowań w wiosce arabskiej </w:t>
            </w:r>
          </w:p>
          <w:p w14:paraId="72D707F1" w14:textId="1A0A500D" w:rsidR="006707E5" w:rsidRDefault="006707E5" w:rsidP="001D373F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588E4E" w14:textId="19E7E041" w:rsidR="00DE7EAF" w:rsidRDefault="00A017B9" w:rsidP="001D373F">
            <w:pPr>
              <w:spacing w:after="120"/>
            </w:pPr>
            <w:r>
              <w:t>1942</w:t>
            </w:r>
            <w:r w:rsidR="006D71A6">
              <w:t>?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6581396" w14:textId="33D4A929" w:rsidR="00DE7EAF" w:rsidRDefault="00A017B9" w:rsidP="001D373F">
            <w:pPr>
              <w:spacing w:after="120"/>
            </w:pPr>
            <w:r>
              <w:t>Autor: nieznany, fot. czarno-biała</w:t>
            </w:r>
          </w:p>
        </w:tc>
      </w:tr>
      <w:tr w:rsidR="00A017B9" w14:paraId="095BAB23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255A2B2" w14:textId="75FD34AD" w:rsidR="00A017B9" w:rsidRDefault="00A017B9" w:rsidP="00A017B9">
            <w:pPr>
              <w:spacing w:after="120"/>
            </w:pPr>
            <w: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42EC01C" w14:textId="77777777" w:rsidR="00A017B9" w:rsidRDefault="00A017B9" w:rsidP="00A017B9">
            <w:pPr>
              <w:spacing w:after="120"/>
            </w:pPr>
            <w:r>
              <w:t xml:space="preserve">Prawdopodobnie słuchacze kursów, szkół junackich w Palestynie oraz wychowawcy w trakcie marszu przez wioskę arabską </w:t>
            </w:r>
          </w:p>
          <w:p w14:paraId="7A4F3903" w14:textId="18ADD54C" w:rsidR="006707E5" w:rsidRDefault="006707E5" w:rsidP="00A017B9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B2AB0" w14:textId="08C11800" w:rsidR="00A017B9" w:rsidRDefault="00A017B9" w:rsidP="00A017B9">
            <w:pPr>
              <w:spacing w:after="120"/>
            </w:pPr>
            <w:r>
              <w:t>1942</w:t>
            </w:r>
            <w:r w:rsidR="006D71A6">
              <w:t>?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AB192DA" w14:textId="729E9BA0" w:rsidR="00A017B9" w:rsidRDefault="00A017B9" w:rsidP="00A017B9">
            <w:pPr>
              <w:spacing w:after="120"/>
            </w:pPr>
            <w:r>
              <w:t>Autor: nieznany, fot. czarno-biała</w:t>
            </w:r>
          </w:p>
        </w:tc>
      </w:tr>
      <w:tr w:rsidR="00A017B9" w14:paraId="4D90E9A0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79BEE8E" w14:textId="30F40954" w:rsidR="00A017B9" w:rsidRDefault="00A017B9" w:rsidP="00A017B9">
            <w:pPr>
              <w:spacing w:after="120"/>
            </w:pPr>
            <w: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41BBD7D" w14:textId="4A8CBE18" w:rsidR="00A017B9" w:rsidRDefault="00A017B9" w:rsidP="00A017B9">
            <w:pPr>
              <w:spacing w:after="120"/>
            </w:pPr>
            <w:r>
              <w:t>Polscy żołnierze na wycieczce w Jerozolimie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4140A6" w14:textId="5E3E3E73" w:rsidR="00A017B9" w:rsidRDefault="00A017B9" w:rsidP="00A017B9">
            <w:pPr>
              <w:spacing w:after="120"/>
            </w:pPr>
            <w:r>
              <w:t>1942-194</w:t>
            </w:r>
            <w:r w:rsidR="00494FAA"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1B91ACF" w14:textId="77777777" w:rsidR="00A017B9" w:rsidRDefault="00A017B9" w:rsidP="00A017B9">
            <w:pPr>
              <w:spacing w:after="120"/>
            </w:pPr>
            <w:r>
              <w:t xml:space="preserve">Autor: nieznany, fot. czarno-biała </w:t>
            </w:r>
          </w:p>
          <w:p w14:paraId="0D59EAC9" w14:textId="2BFC1B89" w:rsidR="009D3C2B" w:rsidRDefault="009D3C2B" w:rsidP="00A017B9">
            <w:pPr>
              <w:spacing w:after="120"/>
            </w:pPr>
          </w:p>
        </w:tc>
      </w:tr>
      <w:tr w:rsidR="00A017B9" w14:paraId="0A7BF6DB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6929328" w14:textId="3E67D87A" w:rsidR="00A017B9" w:rsidRDefault="00FF2EC9" w:rsidP="00A017B9">
            <w:pPr>
              <w:spacing w:after="120"/>
            </w:pPr>
            <w: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F3CFD29" w14:textId="0472C552" w:rsidR="00A017B9" w:rsidRDefault="008336BE" w:rsidP="00A017B9">
            <w:pPr>
              <w:spacing w:after="120"/>
            </w:pPr>
            <w:r>
              <w:t>T</w:t>
            </w:r>
            <w:r w:rsidR="00156999">
              <w:t>ransportowiec wojsk</w:t>
            </w:r>
            <w:r w:rsidR="00E63A82">
              <w:t>a SS</w:t>
            </w:r>
            <w:r w:rsidR="00437D6A">
              <w:t xml:space="preserve"> „Kościuszko” </w:t>
            </w:r>
            <w:r w:rsidR="00156999">
              <w:t xml:space="preserve">(do 1941 r. </w:t>
            </w:r>
            <w:r w:rsidR="00FF2EC9">
              <w:t>statek pasażerski</w:t>
            </w:r>
            <w:r w:rsidR="00437D6A">
              <w:t>)</w:t>
            </w:r>
            <w:r w:rsidR="00FF2EC9">
              <w:t xml:space="preserve"> w pobliżu miasta Aden (Jemen)</w:t>
            </w:r>
          </w:p>
          <w:p w14:paraId="6024242B" w14:textId="2C7F4F41" w:rsidR="006707E5" w:rsidRDefault="006707E5" w:rsidP="00A017B9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8C8020" w14:textId="7DD24169" w:rsidR="00A017B9" w:rsidRDefault="00FF2EC9" w:rsidP="00A017B9">
            <w:pPr>
              <w:spacing w:after="120"/>
            </w:pPr>
            <w:r>
              <w:t>1944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A1C4B27" w14:textId="11809E0B" w:rsidR="00A017B9" w:rsidRDefault="00FF2EC9" w:rsidP="00A017B9">
            <w:pPr>
              <w:spacing w:after="120"/>
            </w:pPr>
            <w:r>
              <w:t>Autor: nieznany, fot. czarno-biała</w:t>
            </w:r>
          </w:p>
        </w:tc>
      </w:tr>
      <w:tr w:rsidR="00E47CF2" w14:paraId="67E9704E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F792EAA" w14:textId="5E4C4F4C" w:rsidR="00E47CF2" w:rsidRDefault="00E47CF2" w:rsidP="00E47CF2">
            <w:pPr>
              <w:spacing w:after="120"/>
            </w:pPr>
            <w: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9240F8" w14:textId="21F4C11B" w:rsidR="00E47CF2" w:rsidRDefault="00E47CF2" w:rsidP="00E47CF2">
            <w:pPr>
              <w:spacing w:after="120"/>
            </w:pPr>
            <w:r>
              <w:t>Polscy żołnierze na</w:t>
            </w:r>
            <w:r w:rsidR="004957A6">
              <w:t xml:space="preserve"> pokładzie </w:t>
            </w:r>
            <w:r w:rsidR="00E63A82">
              <w:t>transportowca wojska SS</w:t>
            </w:r>
            <w:r>
              <w:t xml:space="preserve"> „Kościuszko”</w:t>
            </w:r>
            <w:r w:rsidR="00156999">
              <w:t xml:space="preserve"> (do 1941 r.  statek pasażerski)</w:t>
            </w:r>
            <w:r>
              <w:t xml:space="preserve"> w trakcie podróży morskiej</w:t>
            </w:r>
          </w:p>
          <w:p w14:paraId="56FFFC8F" w14:textId="47AA2693" w:rsidR="006707E5" w:rsidRDefault="006707E5" w:rsidP="00E47CF2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88DAC2" w14:textId="5AC58B66" w:rsidR="00E47CF2" w:rsidRDefault="00E47CF2" w:rsidP="00E47CF2">
            <w:pPr>
              <w:spacing w:after="120"/>
            </w:pPr>
            <w:r>
              <w:t>1944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E3D1207" w14:textId="7F3B1685" w:rsidR="00E47CF2" w:rsidRDefault="00E47CF2" w:rsidP="00E47CF2">
            <w:pPr>
              <w:spacing w:after="120"/>
            </w:pPr>
            <w:r>
              <w:t>Autor: nieznany, fot. czarno-biała</w:t>
            </w:r>
          </w:p>
        </w:tc>
      </w:tr>
      <w:tr w:rsidR="004957A6" w14:paraId="60754EA1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DCEF3BA" w14:textId="468C4A26" w:rsidR="004957A6" w:rsidRDefault="004957A6" w:rsidP="004957A6">
            <w:pPr>
              <w:spacing w:after="120"/>
            </w:pPr>
            <w: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005117B" w14:textId="3F1E8613" w:rsidR="004957A6" w:rsidRDefault="004957A6" w:rsidP="004957A6">
            <w:pPr>
              <w:spacing w:after="120"/>
            </w:pPr>
            <w:r>
              <w:t>P</w:t>
            </w:r>
            <w:r w:rsidR="00625F5F">
              <w:t>olscy ż</w:t>
            </w:r>
            <w:r>
              <w:t xml:space="preserve">ołnierze przy nadburcie </w:t>
            </w:r>
            <w:r w:rsidR="00156999">
              <w:t>transportowca wojsk</w:t>
            </w:r>
            <w:r w:rsidR="00E63A82">
              <w:t>a SS</w:t>
            </w:r>
            <w:r w:rsidR="00156999">
              <w:t xml:space="preserve"> „Kościuszko”</w:t>
            </w:r>
            <w:r w:rsidR="00607D57">
              <w:t xml:space="preserve"> (</w:t>
            </w:r>
            <w:r w:rsidR="00607D57">
              <w:t>do 1941 r.  statek pasażerski)</w:t>
            </w:r>
            <w:r w:rsidR="00607D57">
              <w:t xml:space="preserve"> w trakcie podróży morskiej. </w:t>
            </w:r>
            <w:r w:rsidR="00625F5F">
              <w:t>Prawdopodobnie pierwszy z prawej o</w:t>
            </w:r>
            <w:r w:rsidR="00E10A88">
              <w:t>.</w:t>
            </w:r>
            <w:r w:rsidR="00625F5F">
              <w:t xml:space="preserve"> Kazimierz Kucharski</w:t>
            </w:r>
            <w:r w:rsidR="00172C67">
              <w:t xml:space="preserve"> SJ</w:t>
            </w:r>
          </w:p>
          <w:p w14:paraId="2768E61D" w14:textId="0999EDD0" w:rsidR="006707E5" w:rsidRDefault="006707E5" w:rsidP="004957A6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509B35" w14:textId="501A8F3A" w:rsidR="004957A6" w:rsidRDefault="004957A6" w:rsidP="004957A6">
            <w:pPr>
              <w:spacing w:after="120"/>
            </w:pPr>
            <w:r>
              <w:t>1944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55F34B1" w14:textId="752AF658" w:rsidR="004957A6" w:rsidRDefault="004957A6" w:rsidP="004957A6">
            <w:pPr>
              <w:spacing w:after="120"/>
            </w:pPr>
            <w:r>
              <w:t>Autor: nieznany, fot. czarno-biała</w:t>
            </w:r>
          </w:p>
        </w:tc>
      </w:tr>
      <w:tr w:rsidR="004957A6" w14:paraId="5AFEC88C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F5658B9" w14:textId="50FB2A5B" w:rsidR="004957A6" w:rsidRDefault="0009425B" w:rsidP="004957A6">
            <w:pPr>
              <w:spacing w:after="120"/>
            </w:pPr>
            <w:r>
              <w:lastRenderedPageBreak/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E9669B3" w14:textId="0202023A" w:rsidR="004957A6" w:rsidRDefault="0009425B" w:rsidP="004957A6">
            <w:pPr>
              <w:spacing w:after="120"/>
            </w:pPr>
            <w:r>
              <w:t>Pols</w:t>
            </w:r>
            <w:r w:rsidR="00DD4DD0">
              <w:t>ki</w:t>
            </w:r>
            <w:r>
              <w:t xml:space="preserve"> żołnierz na pokładzie</w:t>
            </w:r>
            <w:r w:rsidR="00156999">
              <w:t xml:space="preserve"> transportowca wojsk</w:t>
            </w:r>
            <w:r w:rsidR="00E63A82">
              <w:t>a SS</w:t>
            </w:r>
            <w:r w:rsidR="00156999">
              <w:t xml:space="preserve"> „Kościuszko”</w:t>
            </w:r>
            <w:r w:rsidR="00607D57">
              <w:t xml:space="preserve"> </w:t>
            </w:r>
            <w:r w:rsidR="00607D57">
              <w:t>(do 1941 r.  statek pasażerski)</w:t>
            </w:r>
            <w:r w:rsidR="00607D57">
              <w:t xml:space="preserve"> w trakcie podróży morskiej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61F694" w14:textId="7C5A20BF" w:rsidR="004957A6" w:rsidRDefault="004957A6" w:rsidP="004957A6">
            <w:pPr>
              <w:spacing w:after="120"/>
            </w:pPr>
            <w:r>
              <w:t>1944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540F1A8" w14:textId="77777777" w:rsidR="004957A6" w:rsidRDefault="004957A6" w:rsidP="004957A6">
            <w:pPr>
              <w:spacing w:after="120"/>
            </w:pPr>
            <w:r>
              <w:t>Autor: nieznany, fot. czarno-biała</w:t>
            </w:r>
          </w:p>
          <w:p w14:paraId="283D8407" w14:textId="3A7E2AE9" w:rsidR="009D3C2B" w:rsidRDefault="009D3C2B" w:rsidP="004957A6">
            <w:pPr>
              <w:spacing w:after="120"/>
            </w:pPr>
          </w:p>
        </w:tc>
      </w:tr>
      <w:tr w:rsidR="004957A6" w14:paraId="337C4FE4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60920D" w14:textId="008EB2A2" w:rsidR="004957A6" w:rsidRDefault="00DD4DD0" w:rsidP="004957A6">
            <w:pPr>
              <w:spacing w:after="120"/>
            </w:pPr>
            <w: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7DECFF9" w14:textId="7E1900B5" w:rsidR="004957A6" w:rsidRDefault="00DD4DD0" w:rsidP="004957A6">
            <w:pPr>
              <w:spacing w:after="120"/>
            </w:pPr>
            <w:r>
              <w:t>Polscy żołnierze na rufie</w:t>
            </w:r>
            <w:r w:rsidR="00156999">
              <w:t xml:space="preserve"> transportowca wojsk</w:t>
            </w:r>
            <w:r w:rsidR="00E63A82">
              <w:t>a SS</w:t>
            </w:r>
            <w:r w:rsidR="00156999">
              <w:t xml:space="preserve"> „Kościuszko”</w:t>
            </w:r>
            <w:r w:rsidR="00607D57">
              <w:t xml:space="preserve"> </w:t>
            </w:r>
            <w:r w:rsidR="00607D57">
              <w:t>(do 1941 r.  statek pasażerski) w trakcie podróży morskiej</w:t>
            </w:r>
            <w:bookmarkStart w:id="0" w:name="_GoBack"/>
            <w:bookmarkEnd w:id="0"/>
          </w:p>
          <w:p w14:paraId="42CFEBD7" w14:textId="60749587" w:rsidR="006707E5" w:rsidRDefault="006707E5" w:rsidP="004957A6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977F55" w14:textId="4C31082D" w:rsidR="004957A6" w:rsidRDefault="004957A6" w:rsidP="004957A6">
            <w:pPr>
              <w:spacing w:after="120"/>
            </w:pPr>
            <w:r>
              <w:t>1944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7FCACC1" w14:textId="181B53A2" w:rsidR="004957A6" w:rsidRDefault="004957A6" w:rsidP="004957A6">
            <w:pPr>
              <w:spacing w:after="120"/>
            </w:pPr>
            <w:r>
              <w:t>Autor: nieznany, fot. czarno-biała</w:t>
            </w:r>
          </w:p>
        </w:tc>
      </w:tr>
      <w:tr w:rsidR="004957A6" w14:paraId="3099A7DD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311A755" w14:textId="5156AEDF" w:rsidR="004957A6" w:rsidRDefault="00F84D95" w:rsidP="004957A6">
            <w:pPr>
              <w:spacing w:after="120"/>
            </w:pPr>
            <w: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F5026C" w14:textId="77777777" w:rsidR="004957A6" w:rsidRDefault="00F84D95" w:rsidP="004957A6">
            <w:pPr>
              <w:spacing w:after="120"/>
            </w:pPr>
            <w:r>
              <w:t>Zestrzelony samolot niemiecki na Środkowym Wschodzie</w:t>
            </w:r>
          </w:p>
          <w:p w14:paraId="174D48FD" w14:textId="30CC46B9" w:rsidR="006707E5" w:rsidRDefault="006707E5" w:rsidP="004957A6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F5D4F9" w14:textId="49DAAC6C" w:rsidR="004957A6" w:rsidRDefault="00F84D95" w:rsidP="004957A6">
            <w:pPr>
              <w:spacing w:after="120"/>
            </w:pPr>
            <w:r>
              <w:t>1942-194</w:t>
            </w:r>
            <w:r w:rsidR="00C10686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3F81DBD" w14:textId="3BC25BF7" w:rsidR="004957A6" w:rsidRDefault="00F84D95" w:rsidP="004957A6">
            <w:pPr>
              <w:spacing w:after="120"/>
            </w:pPr>
            <w:r>
              <w:t>Autor: nieznany, fot. czarno-biała</w:t>
            </w:r>
          </w:p>
        </w:tc>
      </w:tr>
      <w:tr w:rsidR="004957A6" w14:paraId="21452B47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1C998B6" w14:textId="12A109FE" w:rsidR="004957A6" w:rsidRDefault="00F84D95" w:rsidP="004957A6">
            <w:pPr>
              <w:spacing w:after="120"/>
            </w:pPr>
            <w: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4832757" w14:textId="77777777" w:rsidR="004957A6" w:rsidRDefault="00220909" w:rsidP="004957A6">
            <w:pPr>
              <w:spacing w:after="120"/>
            </w:pPr>
            <w:r>
              <w:t>Most graniczny pomiędzy Palestyną a Transjordanią</w:t>
            </w:r>
          </w:p>
          <w:p w14:paraId="7DF44645" w14:textId="775034DF" w:rsidR="006707E5" w:rsidRDefault="006707E5" w:rsidP="004957A6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38C233" w14:textId="17763983" w:rsidR="004957A6" w:rsidRDefault="00220909" w:rsidP="004957A6">
            <w:pPr>
              <w:spacing w:after="120"/>
            </w:pPr>
            <w:r>
              <w:t>12 XI 1942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F7EDF30" w14:textId="7FA9E4F2" w:rsidR="004957A6" w:rsidRDefault="00220909" w:rsidP="004957A6">
            <w:pPr>
              <w:spacing w:after="120"/>
            </w:pPr>
            <w:r>
              <w:t>Autor: nieznany, fot. czarno-biała</w:t>
            </w:r>
          </w:p>
        </w:tc>
      </w:tr>
      <w:tr w:rsidR="004957A6" w14:paraId="0E9F7588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599F96A" w14:textId="0FBBE030" w:rsidR="004957A6" w:rsidRDefault="00220909" w:rsidP="004957A6">
            <w:pPr>
              <w:spacing w:after="120"/>
            </w:pPr>
            <w: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F4767C3" w14:textId="77777777" w:rsidR="004957A6" w:rsidRDefault="001E435E" w:rsidP="004957A6">
            <w:pPr>
              <w:spacing w:after="120"/>
            </w:pPr>
            <w:r>
              <w:t xml:space="preserve">Widok </w:t>
            </w:r>
            <w:r w:rsidR="004A5A1C">
              <w:t>ogólny, w tle</w:t>
            </w:r>
            <w:r>
              <w:t xml:space="preserve"> most graniczny pomiędzy Palestyną a Transjordanią</w:t>
            </w:r>
          </w:p>
          <w:p w14:paraId="2F02414F" w14:textId="6B828F1C" w:rsidR="006707E5" w:rsidRDefault="006707E5" w:rsidP="004957A6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903976" w14:textId="393457B8" w:rsidR="004957A6" w:rsidRDefault="001E435E" w:rsidP="004957A6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BF91B77" w14:textId="29FC742B" w:rsidR="004957A6" w:rsidRDefault="001E435E" w:rsidP="004957A6">
            <w:pPr>
              <w:spacing w:after="120"/>
            </w:pPr>
            <w:r>
              <w:t>Autor: nieznany, fot. czarno-biała</w:t>
            </w:r>
          </w:p>
        </w:tc>
      </w:tr>
      <w:tr w:rsidR="004957A6" w14:paraId="776DB9CC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7F17D66" w14:textId="32014058" w:rsidR="004957A6" w:rsidRDefault="001E435E" w:rsidP="004957A6">
            <w:pPr>
              <w:spacing w:after="120"/>
            </w:pPr>
            <w: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66489F2" w14:textId="2005F212" w:rsidR="004957A6" w:rsidRDefault="001E435E" w:rsidP="004957A6">
            <w:pPr>
              <w:spacing w:after="120"/>
            </w:pPr>
            <w:r>
              <w:t>Widok na górskie serpentyny w Transjordanii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0CE53A" w14:textId="71E96275" w:rsidR="004957A6" w:rsidRDefault="001E435E" w:rsidP="004957A6">
            <w:pPr>
              <w:spacing w:after="120"/>
            </w:pPr>
            <w:r>
              <w:t>1942-194</w:t>
            </w:r>
            <w:r w:rsidR="0023767A"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9BA30FE" w14:textId="77777777" w:rsidR="004957A6" w:rsidRDefault="001E435E" w:rsidP="004957A6">
            <w:pPr>
              <w:spacing w:after="120"/>
            </w:pPr>
            <w:r>
              <w:t>Autor: nieznany, fot. czarno-biała</w:t>
            </w:r>
          </w:p>
          <w:p w14:paraId="7BC2B384" w14:textId="4374F8C8" w:rsidR="006707E5" w:rsidRDefault="006707E5" w:rsidP="004957A6">
            <w:pPr>
              <w:spacing w:after="120"/>
            </w:pPr>
          </w:p>
        </w:tc>
      </w:tr>
      <w:tr w:rsidR="001E435E" w14:paraId="7E0B9FA3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77DC836" w14:textId="30E263A0" w:rsidR="001E435E" w:rsidRDefault="001E435E" w:rsidP="001E435E">
            <w:pPr>
              <w:spacing w:after="120"/>
            </w:pPr>
            <w: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F769842" w14:textId="3553EB77" w:rsidR="001E435E" w:rsidRDefault="001E435E" w:rsidP="001E435E">
            <w:pPr>
              <w:spacing w:after="120"/>
            </w:pPr>
            <w:r>
              <w:t>Widok na miasto Suez (Egip</w:t>
            </w:r>
            <w:r w:rsidR="00825115">
              <w:t>t</w:t>
            </w:r>
            <w:r w:rsidR="00B65F8C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BBF13F" w14:textId="2DFDD4AC" w:rsidR="001E435E" w:rsidRDefault="001E435E" w:rsidP="001E435E">
            <w:pPr>
              <w:spacing w:after="120"/>
            </w:pPr>
            <w:r>
              <w:t>1942-1944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ECA3750" w14:textId="77777777" w:rsidR="001E435E" w:rsidRDefault="001E435E" w:rsidP="001E435E">
            <w:pPr>
              <w:spacing w:after="120"/>
            </w:pPr>
            <w:r>
              <w:t>Autor: nieznany, fot. czarno-biała</w:t>
            </w:r>
          </w:p>
          <w:p w14:paraId="1C22CC7D" w14:textId="1EF80B32" w:rsidR="006707E5" w:rsidRDefault="006707E5" w:rsidP="001E435E">
            <w:pPr>
              <w:spacing w:after="120"/>
            </w:pPr>
          </w:p>
        </w:tc>
      </w:tr>
      <w:tr w:rsidR="001E435E" w14:paraId="6B46F284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F83451" w14:textId="5E93E07E" w:rsidR="001E435E" w:rsidRDefault="00B65F8C" w:rsidP="001E435E">
            <w:pPr>
              <w:spacing w:after="120"/>
            </w:pPr>
            <w: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0F7981" w14:textId="70D48AD8" w:rsidR="001E435E" w:rsidRDefault="00492177" w:rsidP="001E435E">
            <w:pPr>
              <w:spacing w:after="120"/>
            </w:pPr>
            <w:r>
              <w:t>Pamiątk</w:t>
            </w:r>
            <w:r w:rsidR="00B67D04">
              <w:t>a</w:t>
            </w:r>
            <w:r>
              <w:t xml:space="preserve"> rzeczow</w:t>
            </w:r>
            <w:r w:rsidR="00B67D04">
              <w:t>a</w:t>
            </w:r>
            <w:r>
              <w:t xml:space="preserve"> po o</w:t>
            </w:r>
            <w:r w:rsidR="00FF168D">
              <w:t>.</w:t>
            </w:r>
            <w:r>
              <w:t xml:space="preserve"> Kazimierzu Kucharskim</w:t>
            </w:r>
            <w:r w:rsidR="00172C67">
              <w:t xml:space="preserve"> SJ</w:t>
            </w:r>
            <w:r>
              <w:t>: szkaplerz karmelitański</w:t>
            </w:r>
          </w:p>
          <w:p w14:paraId="32FBC3E5" w14:textId="3F48DC0B" w:rsidR="006707E5" w:rsidRDefault="006707E5" w:rsidP="001E435E">
            <w:pPr>
              <w:spacing w:after="12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96F211" w14:textId="4002AFC0" w:rsidR="001E435E" w:rsidRDefault="00F64896" w:rsidP="001E435E">
            <w:pPr>
              <w:spacing w:after="120"/>
            </w:pPr>
            <w:r>
              <w:t>brak daty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CD17A20" w14:textId="77777777" w:rsidR="001E435E" w:rsidRDefault="001E435E" w:rsidP="001E435E">
            <w:pPr>
              <w:spacing w:after="120"/>
            </w:pPr>
          </w:p>
        </w:tc>
      </w:tr>
      <w:tr w:rsidR="001E435E" w14:paraId="58AEF3FD" w14:textId="77777777" w:rsidTr="006707E5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2DB4E0F" w14:textId="3EBC3019" w:rsidR="001E435E" w:rsidRDefault="00B65F8C" w:rsidP="001E435E">
            <w:pPr>
              <w:spacing w:after="120"/>
            </w:pPr>
            <w: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24E6DCA" w14:textId="1F715518" w:rsidR="006707E5" w:rsidRDefault="00492177" w:rsidP="001E435E">
            <w:pPr>
              <w:spacing w:after="120"/>
            </w:pPr>
            <w:r>
              <w:t>Pamiątk</w:t>
            </w:r>
            <w:r w:rsidR="00B67D04">
              <w:t>a</w:t>
            </w:r>
            <w:r>
              <w:t xml:space="preserve"> rzeczow</w:t>
            </w:r>
            <w:r w:rsidR="00B67D04">
              <w:t>a</w:t>
            </w:r>
            <w:r>
              <w:t xml:space="preserve"> po o</w:t>
            </w:r>
            <w:r w:rsidR="00FF168D">
              <w:t>.</w:t>
            </w:r>
            <w:r>
              <w:t xml:space="preserve"> Kazimierzu Kucharskim</w:t>
            </w:r>
            <w:r w:rsidR="00172C67">
              <w:t xml:space="preserve"> SJ</w:t>
            </w:r>
            <w:r>
              <w:t xml:space="preserve">: </w:t>
            </w:r>
            <w:r w:rsidR="00D71EDF" w:rsidRPr="00D71EDF">
              <w:t>skórzana kustodia (prawdopodobnie na hostie) w kształcie serca z zawieszką i naklejoną kartką z częściowo zachowanym napisem </w:t>
            </w:r>
            <w:proofErr w:type="spellStart"/>
            <w:r w:rsidR="00D71EDF" w:rsidRPr="00D71EDF">
              <w:t>Agnus</w:t>
            </w:r>
            <w:proofErr w:type="spellEnd"/>
            <w:r w:rsidR="00D71EDF" w:rsidRPr="00D71EDF">
              <w:t> D[</w:t>
            </w:r>
            <w:proofErr w:type="spellStart"/>
            <w:r w:rsidR="00D71EDF" w:rsidRPr="00D71EDF">
              <w:t>ei</w:t>
            </w:r>
            <w:proofErr w:type="spellEnd"/>
            <w:r w:rsidR="00D71EDF" w:rsidRPr="00D71EDF">
              <w:t>]</w:t>
            </w:r>
            <w:r w:rsidR="00B67D04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D6BE24" w14:textId="0E3318DB" w:rsidR="001E435E" w:rsidRDefault="00F64896" w:rsidP="001E435E">
            <w:pPr>
              <w:spacing w:after="120"/>
            </w:pPr>
            <w:r>
              <w:t>brak daty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A494A2A" w14:textId="77777777" w:rsidR="001E435E" w:rsidRDefault="001E435E" w:rsidP="001E435E">
            <w:pPr>
              <w:spacing w:after="120"/>
            </w:pPr>
          </w:p>
        </w:tc>
      </w:tr>
    </w:tbl>
    <w:p w14:paraId="46B42219" w14:textId="77777777" w:rsidR="005D021A" w:rsidRDefault="005D021A" w:rsidP="005D021A">
      <w:pPr>
        <w:spacing w:after="0" w:line="360" w:lineRule="auto"/>
        <w:rPr>
          <w:rFonts w:ascii="Calibri" w:eastAsia="Times New Roman" w:hAnsi="Calibri" w:cs="Arial"/>
          <w:lang w:eastAsia="pl-PL"/>
        </w:rPr>
      </w:pPr>
      <w:r w:rsidRPr="005D021A">
        <w:rPr>
          <w:rFonts w:ascii="Calibri" w:eastAsia="Times New Roman" w:hAnsi="Calibri" w:cs="Arial"/>
          <w:lang w:eastAsia="pl-PL"/>
        </w:rPr>
        <w:t xml:space="preserve">           </w:t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  <w:r>
        <w:rPr>
          <w:rFonts w:ascii="Calibri" w:eastAsia="Times New Roman" w:hAnsi="Calibri" w:cs="Arial"/>
          <w:lang w:eastAsia="pl-PL"/>
        </w:rPr>
        <w:tab/>
      </w:r>
    </w:p>
    <w:p w14:paraId="0D716B58" w14:textId="6F838D64" w:rsidR="005D021A" w:rsidRPr="005D021A" w:rsidRDefault="005D021A" w:rsidP="005D021A">
      <w:pPr>
        <w:spacing w:after="0" w:line="360" w:lineRule="auto"/>
        <w:ind w:left="4956" w:firstLine="708"/>
        <w:rPr>
          <w:rFonts w:ascii="Calibri" w:eastAsia="Times New Roman" w:hAnsi="Calibri" w:cs="Arial"/>
          <w:b/>
          <w:lang w:eastAsia="pl-PL"/>
        </w:rPr>
      </w:pPr>
      <w:r w:rsidRPr="005D021A">
        <w:rPr>
          <w:rFonts w:ascii="Calibri" w:eastAsia="Times New Roman" w:hAnsi="Calibri" w:cs="Arial"/>
          <w:lang w:eastAsia="pl-PL"/>
        </w:rPr>
        <w:t xml:space="preserve"> </w:t>
      </w:r>
      <w:r w:rsidRPr="005D021A">
        <w:rPr>
          <w:rFonts w:ascii="Calibri" w:eastAsia="Times New Roman" w:hAnsi="Calibri" w:cs="Arial"/>
          <w:b/>
          <w:lang w:eastAsia="pl-PL"/>
        </w:rPr>
        <w:t xml:space="preserve">Ogólna liczba pozycji: </w:t>
      </w:r>
      <w:r>
        <w:rPr>
          <w:rFonts w:ascii="Calibri" w:eastAsia="Times New Roman" w:hAnsi="Calibri" w:cs="Arial"/>
          <w:b/>
          <w:lang w:eastAsia="pl-PL"/>
        </w:rPr>
        <w:t>42</w:t>
      </w:r>
    </w:p>
    <w:p w14:paraId="532FB7CE" w14:textId="77777777" w:rsidR="005D021A" w:rsidRPr="005D021A" w:rsidRDefault="005D021A" w:rsidP="005D021A">
      <w:pPr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AB3373" w14:textId="421BDBC9" w:rsidR="005D021A" w:rsidRPr="005D021A" w:rsidRDefault="00636902" w:rsidP="005D021A">
      <w:pPr>
        <w:tabs>
          <w:tab w:val="left" w:pos="5670"/>
        </w:tabs>
        <w:spacing w:after="0" w:line="36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Warszawa 2025</w:t>
      </w:r>
      <w:r w:rsidR="005D021A" w:rsidRPr="005D021A">
        <w:rPr>
          <w:rFonts w:ascii="Calibri" w:eastAsia="Times New Roman" w:hAnsi="Calibri" w:cs="Arial"/>
          <w:lang w:eastAsia="pl-PL"/>
        </w:rPr>
        <w:t xml:space="preserve">                                                                                        dr Lidia Potykanowicz-Suda</w:t>
      </w:r>
    </w:p>
    <w:p w14:paraId="3E2B87C2" w14:textId="08890E24" w:rsidR="00716575" w:rsidRPr="00A50821" w:rsidRDefault="005D021A" w:rsidP="005D021A">
      <w:pPr>
        <w:spacing w:after="120"/>
      </w:pPr>
      <w:r w:rsidRPr="005D021A">
        <w:rPr>
          <w:rFonts w:ascii="Calibri" w:eastAsia="Times New Roman" w:hAnsi="Calibri" w:cs="Arial"/>
          <w:lang w:eastAsia="pl-PL"/>
        </w:rPr>
        <w:tab/>
      </w:r>
    </w:p>
    <w:sectPr w:rsidR="00716575" w:rsidRPr="00A5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5146"/>
    <w:multiLevelType w:val="multilevel"/>
    <w:tmpl w:val="7CB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22AC3"/>
    <w:multiLevelType w:val="multilevel"/>
    <w:tmpl w:val="7286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B1358"/>
    <w:multiLevelType w:val="multilevel"/>
    <w:tmpl w:val="8030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F6121"/>
    <w:multiLevelType w:val="hybridMultilevel"/>
    <w:tmpl w:val="AEAC7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69"/>
    <w:rsid w:val="000033AA"/>
    <w:rsid w:val="000118CF"/>
    <w:rsid w:val="00012EF7"/>
    <w:rsid w:val="00040B0D"/>
    <w:rsid w:val="00046DFF"/>
    <w:rsid w:val="00054BE8"/>
    <w:rsid w:val="000609FF"/>
    <w:rsid w:val="0007071A"/>
    <w:rsid w:val="0007429A"/>
    <w:rsid w:val="00091560"/>
    <w:rsid w:val="00093B46"/>
    <w:rsid w:val="00093B8E"/>
    <w:rsid w:val="0009425B"/>
    <w:rsid w:val="000A1D78"/>
    <w:rsid w:val="000B2DE6"/>
    <w:rsid w:val="000B5869"/>
    <w:rsid w:val="000B744E"/>
    <w:rsid w:val="000D0F30"/>
    <w:rsid w:val="000D3BCB"/>
    <w:rsid w:val="000E7CDB"/>
    <w:rsid w:val="000F126C"/>
    <w:rsid w:val="0013213C"/>
    <w:rsid w:val="0015505A"/>
    <w:rsid w:val="001552E3"/>
    <w:rsid w:val="00156999"/>
    <w:rsid w:val="00156F10"/>
    <w:rsid w:val="00163067"/>
    <w:rsid w:val="00172C67"/>
    <w:rsid w:val="0017634F"/>
    <w:rsid w:val="00196C68"/>
    <w:rsid w:val="001A33E2"/>
    <w:rsid w:val="001A56DF"/>
    <w:rsid w:val="001B1376"/>
    <w:rsid w:val="001B6FB3"/>
    <w:rsid w:val="001D21F9"/>
    <w:rsid w:val="001D373F"/>
    <w:rsid w:val="001D5BAD"/>
    <w:rsid w:val="001E435E"/>
    <w:rsid w:val="001F68F8"/>
    <w:rsid w:val="00204F9A"/>
    <w:rsid w:val="00212D3B"/>
    <w:rsid w:val="00220909"/>
    <w:rsid w:val="00232547"/>
    <w:rsid w:val="00233A38"/>
    <w:rsid w:val="002373A4"/>
    <w:rsid w:val="0023767A"/>
    <w:rsid w:val="00273374"/>
    <w:rsid w:val="00293887"/>
    <w:rsid w:val="0029608F"/>
    <w:rsid w:val="002963D2"/>
    <w:rsid w:val="002A4E2B"/>
    <w:rsid w:val="002B0576"/>
    <w:rsid w:val="002B1383"/>
    <w:rsid w:val="002C104A"/>
    <w:rsid w:val="002D245E"/>
    <w:rsid w:val="002F17E2"/>
    <w:rsid w:val="00300117"/>
    <w:rsid w:val="0031381B"/>
    <w:rsid w:val="00322B55"/>
    <w:rsid w:val="00332005"/>
    <w:rsid w:val="00356E4F"/>
    <w:rsid w:val="003720E5"/>
    <w:rsid w:val="003A2F67"/>
    <w:rsid w:val="003A65B3"/>
    <w:rsid w:val="003C14FF"/>
    <w:rsid w:val="003E03C4"/>
    <w:rsid w:val="003E116B"/>
    <w:rsid w:val="003E7AF7"/>
    <w:rsid w:val="003F2181"/>
    <w:rsid w:val="004124F0"/>
    <w:rsid w:val="004259C9"/>
    <w:rsid w:val="004325E6"/>
    <w:rsid w:val="00435304"/>
    <w:rsid w:val="0043675F"/>
    <w:rsid w:val="00437D6A"/>
    <w:rsid w:val="00457445"/>
    <w:rsid w:val="00463845"/>
    <w:rsid w:val="004700E8"/>
    <w:rsid w:val="00471D60"/>
    <w:rsid w:val="00474180"/>
    <w:rsid w:val="00483A01"/>
    <w:rsid w:val="00484524"/>
    <w:rsid w:val="00490836"/>
    <w:rsid w:val="00492177"/>
    <w:rsid w:val="00494FAA"/>
    <w:rsid w:val="004957A6"/>
    <w:rsid w:val="004A5A1C"/>
    <w:rsid w:val="004B5359"/>
    <w:rsid w:val="004C6E7D"/>
    <w:rsid w:val="004D3A1C"/>
    <w:rsid w:val="00531A86"/>
    <w:rsid w:val="00533A8C"/>
    <w:rsid w:val="0053615B"/>
    <w:rsid w:val="00556605"/>
    <w:rsid w:val="00577BCA"/>
    <w:rsid w:val="00584C65"/>
    <w:rsid w:val="00586C57"/>
    <w:rsid w:val="005901D1"/>
    <w:rsid w:val="00595538"/>
    <w:rsid w:val="005965D5"/>
    <w:rsid w:val="005A2F90"/>
    <w:rsid w:val="005B3302"/>
    <w:rsid w:val="005D021A"/>
    <w:rsid w:val="005F6676"/>
    <w:rsid w:val="006000B9"/>
    <w:rsid w:val="0060340C"/>
    <w:rsid w:val="006075E9"/>
    <w:rsid w:val="00607D57"/>
    <w:rsid w:val="00623A9F"/>
    <w:rsid w:val="00625F5F"/>
    <w:rsid w:val="00631686"/>
    <w:rsid w:val="00636902"/>
    <w:rsid w:val="00664EE3"/>
    <w:rsid w:val="00666C46"/>
    <w:rsid w:val="006707E5"/>
    <w:rsid w:val="00687CD1"/>
    <w:rsid w:val="00692AD9"/>
    <w:rsid w:val="006A28C2"/>
    <w:rsid w:val="006A6B22"/>
    <w:rsid w:val="006B2457"/>
    <w:rsid w:val="006C059F"/>
    <w:rsid w:val="006C52A2"/>
    <w:rsid w:val="006D0091"/>
    <w:rsid w:val="006D71A6"/>
    <w:rsid w:val="006E5DEF"/>
    <w:rsid w:val="0070023B"/>
    <w:rsid w:val="00705C49"/>
    <w:rsid w:val="00713AFC"/>
    <w:rsid w:val="00716575"/>
    <w:rsid w:val="00724248"/>
    <w:rsid w:val="00732BA5"/>
    <w:rsid w:val="0073499E"/>
    <w:rsid w:val="00740322"/>
    <w:rsid w:val="007463DA"/>
    <w:rsid w:val="00751E69"/>
    <w:rsid w:val="00755325"/>
    <w:rsid w:val="00766360"/>
    <w:rsid w:val="0077000C"/>
    <w:rsid w:val="00785E9F"/>
    <w:rsid w:val="00791C3C"/>
    <w:rsid w:val="007B10C7"/>
    <w:rsid w:val="007B2B1F"/>
    <w:rsid w:val="007D40B5"/>
    <w:rsid w:val="007E7099"/>
    <w:rsid w:val="007F144A"/>
    <w:rsid w:val="007F76FF"/>
    <w:rsid w:val="00815202"/>
    <w:rsid w:val="00825115"/>
    <w:rsid w:val="00830853"/>
    <w:rsid w:val="008336BE"/>
    <w:rsid w:val="00852617"/>
    <w:rsid w:val="008564B4"/>
    <w:rsid w:val="00860F14"/>
    <w:rsid w:val="00865434"/>
    <w:rsid w:val="00883751"/>
    <w:rsid w:val="008950AE"/>
    <w:rsid w:val="008A399C"/>
    <w:rsid w:val="008A5952"/>
    <w:rsid w:val="008A5B18"/>
    <w:rsid w:val="008D6C23"/>
    <w:rsid w:val="008F640D"/>
    <w:rsid w:val="00914C31"/>
    <w:rsid w:val="00925DE5"/>
    <w:rsid w:val="00931EF3"/>
    <w:rsid w:val="0094246B"/>
    <w:rsid w:val="00945D3B"/>
    <w:rsid w:val="00967273"/>
    <w:rsid w:val="00967DE8"/>
    <w:rsid w:val="00983F95"/>
    <w:rsid w:val="009840D1"/>
    <w:rsid w:val="009A06CF"/>
    <w:rsid w:val="009A7FE1"/>
    <w:rsid w:val="009B529C"/>
    <w:rsid w:val="009D3818"/>
    <w:rsid w:val="009D3C2B"/>
    <w:rsid w:val="009D5F63"/>
    <w:rsid w:val="009E6C96"/>
    <w:rsid w:val="009F057C"/>
    <w:rsid w:val="009F6431"/>
    <w:rsid w:val="00A00970"/>
    <w:rsid w:val="00A017B9"/>
    <w:rsid w:val="00A072CF"/>
    <w:rsid w:val="00A24FF7"/>
    <w:rsid w:val="00A40835"/>
    <w:rsid w:val="00A45553"/>
    <w:rsid w:val="00A50821"/>
    <w:rsid w:val="00A64913"/>
    <w:rsid w:val="00A67BAB"/>
    <w:rsid w:val="00A72FC6"/>
    <w:rsid w:val="00A823B6"/>
    <w:rsid w:val="00A83E8A"/>
    <w:rsid w:val="00A84EEC"/>
    <w:rsid w:val="00AC5A06"/>
    <w:rsid w:val="00AE347C"/>
    <w:rsid w:val="00AE4575"/>
    <w:rsid w:val="00AF2CA0"/>
    <w:rsid w:val="00B11946"/>
    <w:rsid w:val="00B24735"/>
    <w:rsid w:val="00B377EE"/>
    <w:rsid w:val="00B439B7"/>
    <w:rsid w:val="00B44DC7"/>
    <w:rsid w:val="00B61D8D"/>
    <w:rsid w:val="00B646D1"/>
    <w:rsid w:val="00B65F8C"/>
    <w:rsid w:val="00B67D04"/>
    <w:rsid w:val="00B725E3"/>
    <w:rsid w:val="00B87AE7"/>
    <w:rsid w:val="00B97802"/>
    <w:rsid w:val="00BA12E7"/>
    <w:rsid w:val="00BB1B3C"/>
    <w:rsid w:val="00BC2CCB"/>
    <w:rsid w:val="00BE0C0A"/>
    <w:rsid w:val="00C10686"/>
    <w:rsid w:val="00C17BE8"/>
    <w:rsid w:val="00C34F95"/>
    <w:rsid w:val="00C53274"/>
    <w:rsid w:val="00C55333"/>
    <w:rsid w:val="00C63C16"/>
    <w:rsid w:val="00CD28AA"/>
    <w:rsid w:val="00D01D85"/>
    <w:rsid w:val="00D04219"/>
    <w:rsid w:val="00D16555"/>
    <w:rsid w:val="00D2753F"/>
    <w:rsid w:val="00D4738C"/>
    <w:rsid w:val="00D71333"/>
    <w:rsid w:val="00D71EDF"/>
    <w:rsid w:val="00D855B7"/>
    <w:rsid w:val="00D8611C"/>
    <w:rsid w:val="00D8698E"/>
    <w:rsid w:val="00D95206"/>
    <w:rsid w:val="00DA5B90"/>
    <w:rsid w:val="00DD4DD0"/>
    <w:rsid w:val="00DE7EAF"/>
    <w:rsid w:val="00E10A88"/>
    <w:rsid w:val="00E2695E"/>
    <w:rsid w:val="00E327AC"/>
    <w:rsid w:val="00E35931"/>
    <w:rsid w:val="00E36BF7"/>
    <w:rsid w:val="00E406EB"/>
    <w:rsid w:val="00E45C60"/>
    <w:rsid w:val="00E47CF2"/>
    <w:rsid w:val="00E5053D"/>
    <w:rsid w:val="00E53D7E"/>
    <w:rsid w:val="00E63919"/>
    <w:rsid w:val="00E63A82"/>
    <w:rsid w:val="00E73073"/>
    <w:rsid w:val="00E777C9"/>
    <w:rsid w:val="00E86E24"/>
    <w:rsid w:val="00EA0F37"/>
    <w:rsid w:val="00EB1E8D"/>
    <w:rsid w:val="00ED0F61"/>
    <w:rsid w:val="00ED12B4"/>
    <w:rsid w:val="00ED716A"/>
    <w:rsid w:val="00EE4CD4"/>
    <w:rsid w:val="00F10EFC"/>
    <w:rsid w:val="00F31833"/>
    <w:rsid w:val="00F3261F"/>
    <w:rsid w:val="00F346C2"/>
    <w:rsid w:val="00F50C08"/>
    <w:rsid w:val="00F52EBF"/>
    <w:rsid w:val="00F62AE7"/>
    <w:rsid w:val="00F64896"/>
    <w:rsid w:val="00F71846"/>
    <w:rsid w:val="00F7408B"/>
    <w:rsid w:val="00F80FC3"/>
    <w:rsid w:val="00F84D95"/>
    <w:rsid w:val="00F973A8"/>
    <w:rsid w:val="00FB1C67"/>
    <w:rsid w:val="00FE2FFD"/>
    <w:rsid w:val="00FE3EEB"/>
    <w:rsid w:val="00FF168D"/>
    <w:rsid w:val="00FF2EC9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0C9E"/>
  <w15:chartTrackingRefBased/>
  <w15:docId w15:val="{693AB883-1259-4776-9A88-8208E840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11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25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3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6727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273"/>
    <w:rPr>
      <w:rFonts w:ascii="Calibri" w:eastAsia="Calibri" w:hAnsi="Calibri" w:cs="Times New Roman"/>
      <w:sz w:val="20"/>
      <w:szCs w:val="20"/>
    </w:rPr>
  </w:style>
  <w:style w:type="character" w:customStyle="1" w:styleId="ff3">
    <w:name w:val="ff3"/>
    <w:basedOn w:val="Domylnaczcionkaakapitu"/>
    <w:rsid w:val="00C55333"/>
  </w:style>
  <w:style w:type="character" w:customStyle="1" w:styleId="a">
    <w:name w:val="_"/>
    <w:basedOn w:val="Domylnaczcionkaakapitu"/>
    <w:rsid w:val="00C55333"/>
  </w:style>
  <w:style w:type="character" w:customStyle="1" w:styleId="ls1e">
    <w:name w:val="ls1e"/>
    <w:basedOn w:val="Domylnaczcionkaakapitu"/>
    <w:rsid w:val="00C55333"/>
  </w:style>
  <w:style w:type="character" w:customStyle="1" w:styleId="ls7">
    <w:name w:val="ls7"/>
    <w:basedOn w:val="Domylnaczcionkaakapitu"/>
    <w:rsid w:val="00C55333"/>
  </w:style>
  <w:style w:type="character" w:customStyle="1" w:styleId="ff2">
    <w:name w:val="ff2"/>
    <w:basedOn w:val="Domylnaczcionkaakapitu"/>
    <w:rsid w:val="00C55333"/>
  </w:style>
  <w:style w:type="character" w:customStyle="1" w:styleId="ls43">
    <w:name w:val="ls43"/>
    <w:basedOn w:val="Domylnaczcionkaakapitu"/>
    <w:rsid w:val="00C55333"/>
  </w:style>
  <w:style w:type="character" w:customStyle="1" w:styleId="wsd">
    <w:name w:val="wsd"/>
    <w:basedOn w:val="Domylnaczcionkaakapitu"/>
    <w:rsid w:val="00C55333"/>
  </w:style>
  <w:style w:type="character" w:styleId="Odwoanieprzypisudolnego">
    <w:name w:val="footnote reference"/>
    <w:uiPriority w:val="99"/>
    <w:semiHidden/>
    <w:unhideWhenUsed/>
    <w:rsid w:val="0070023B"/>
    <w:rPr>
      <w:vertAlign w:val="superscript"/>
    </w:rPr>
  </w:style>
  <w:style w:type="paragraph" w:customStyle="1" w:styleId="odd">
    <w:name w:val="odd"/>
    <w:basedOn w:val="Normalny"/>
    <w:rsid w:val="0021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6">
    <w:name w:val="Pa6"/>
    <w:basedOn w:val="Normalny"/>
    <w:next w:val="Normalny"/>
    <w:uiPriority w:val="99"/>
    <w:rsid w:val="00925DE5"/>
    <w:pPr>
      <w:autoSpaceDE w:val="0"/>
      <w:autoSpaceDN w:val="0"/>
      <w:adjustRightInd w:val="0"/>
      <w:spacing w:after="0" w:line="211" w:lineRule="atLeast"/>
    </w:pPr>
    <w:rPr>
      <w:rFonts w:ascii="Georgia" w:hAnsi="Georgia"/>
      <w:sz w:val="24"/>
      <w:szCs w:val="24"/>
    </w:rPr>
  </w:style>
  <w:style w:type="table" w:styleId="Tabela-Siatka">
    <w:name w:val="Table Grid"/>
    <w:basedOn w:val="Standardowy"/>
    <w:uiPriority w:val="39"/>
    <w:rsid w:val="00E3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28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5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3414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4208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5616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22433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6323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8262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2186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30312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1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dominikanie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Witold_Biega%C5%84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chiwistyk.pl/download/zalacznik_6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6EAF-0003-4C47-9D0D-CA4EAA49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7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194</cp:revision>
  <cp:lastPrinted>2025-05-31T19:24:00Z</cp:lastPrinted>
  <dcterms:created xsi:type="dcterms:W3CDTF">2021-10-14T10:57:00Z</dcterms:created>
  <dcterms:modified xsi:type="dcterms:W3CDTF">2025-06-02T10:27:00Z</dcterms:modified>
</cp:coreProperties>
</file>